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9AABC" w14:textId="74ABF259" w:rsidR="00E87CD7" w:rsidRPr="00C948A9" w:rsidRDefault="00C948A9" w:rsidP="00F62C52">
      <w:pPr>
        <w:pStyle w:val="centerplain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>
        <w:rPr>
          <w:rFonts w:ascii="Garamond" w:hAnsi="Garamond"/>
          <w:b/>
          <w:sz w:val="22"/>
          <w:szCs w:val="22"/>
        </w:rPr>
        <w:t>Finance</w:t>
      </w:r>
      <w:r w:rsidR="00305883">
        <w:rPr>
          <w:rFonts w:ascii="Garamond" w:hAnsi="Garamond"/>
          <w:b/>
          <w:sz w:val="22"/>
          <w:szCs w:val="22"/>
        </w:rPr>
        <w:t>/Financial Engineering</w:t>
      </w:r>
      <w:r>
        <w:rPr>
          <w:rFonts w:ascii="Garamond" w:hAnsi="Garamond"/>
          <w:b/>
          <w:sz w:val="22"/>
          <w:szCs w:val="22"/>
        </w:rPr>
        <w:t xml:space="preserve"> </w:t>
      </w:r>
      <w:r w:rsidR="003020A6" w:rsidRPr="00C948A9">
        <w:rPr>
          <w:rFonts w:ascii="Garamond" w:hAnsi="Garamond"/>
          <w:b/>
          <w:sz w:val="22"/>
          <w:szCs w:val="22"/>
        </w:rPr>
        <w:t>Comprehensive Exam</w:t>
      </w:r>
    </w:p>
    <w:p w14:paraId="2361D236" w14:textId="77777777" w:rsidR="003020A6" w:rsidRDefault="003020A6" w:rsidP="00F62C52">
      <w:pPr>
        <w:pStyle w:val="Heading8"/>
        <w:jc w:val="center"/>
        <w:rPr>
          <w:rFonts w:ascii="Garamond" w:hAnsi="Garamond"/>
          <w:b w:val="0"/>
          <w:sz w:val="22"/>
          <w:szCs w:val="22"/>
        </w:rPr>
      </w:pPr>
    </w:p>
    <w:p w14:paraId="617E7EAA" w14:textId="77777777" w:rsidR="005D4CBE" w:rsidRPr="00C948A9" w:rsidRDefault="005D4CBE" w:rsidP="005D4CBE">
      <w:pPr>
        <w:pStyle w:val="Heading"/>
        <w:keepLines/>
        <w:jc w:val="center"/>
        <w:rPr>
          <w:rFonts w:ascii="Garamond" w:hAnsi="Garamond"/>
          <w:b w:val="0"/>
          <w:sz w:val="22"/>
          <w:szCs w:val="22"/>
        </w:rPr>
      </w:pPr>
      <w:r w:rsidRPr="00C948A9">
        <w:rPr>
          <w:rFonts w:ascii="Garamond" w:hAnsi="Garamond"/>
          <w:b w:val="0"/>
          <w:sz w:val="22"/>
          <w:szCs w:val="22"/>
        </w:rPr>
        <w:t xml:space="preserve">The exam is </w:t>
      </w:r>
      <w:r w:rsidRPr="00C948A9">
        <w:rPr>
          <w:rFonts w:ascii="Garamond" w:hAnsi="Garamond"/>
          <w:sz w:val="22"/>
          <w:szCs w:val="22"/>
        </w:rPr>
        <w:t>closed book</w:t>
      </w:r>
      <w:r w:rsidRPr="00C948A9">
        <w:rPr>
          <w:rFonts w:ascii="Garamond" w:hAnsi="Garamond"/>
          <w:b w:val="0"/>
          <w:sz w:val="22"/>
          <w:szCs w:val="22"/>
        </w:rPr>
        <w:t xml:space="preserve">. You can use a letter-sized sheet of </w:t>
      </w:r>
      <w:r w:rsidRPr="00C948A9">
        <w:rPr>
          <w:rFonts w:ascii="Garamond" w:hAnsi="Garamond"/>
          <w:sz w:val="22"/>
          <w:szCs w:val="22"/>
        </w:rPr>
        <w:t>hand-written notes</w:t>
      </w:r>
      <w:r w:rsidRPr="00C948A9">
        <w:rPr>
          <w:rFonts w:ascii="Garamond" w:hAnsi="Garamond"/>
          <w:b w:val="0"/>
          <w:sz w:val="22"/>
          <w:szCs w:val="22"/>
        </w:rPr>
        <w:t xml:space="preserve"> and a </w:t>
      </w:r>
      <w:r w:rsidRPr="00C948A9">
        <w:rPr>
          <w:rFonts w:ascii="Garamond" w:hAnsi="Garamond"/>
          <w:sz w:val="22"/>
          <w:szCs w:val="22"/>
        </w:rPr>
        <w:t>calculator</w:t>
      </w:r>
      <w:r w:rsidRPr="00C948A9">
        <w:rPr>
          <w:rFonts w:ascii="Garamond" w:hAnsi="Garamond"/>
          <w:b w:val="0"/>
          <w:sz w:val="22"/>
          <w:szCs w:val="22"/>
        </w:rPr>
        <w:t>.</w:t>
      </w:r>
    </w:p>
    <w:p w14:paraId="5A3C9720" w14:textId="77777777" w:rsidR="005D4CBE" w:rsidRPr="005D4CBE" w:rsidRDefault="005D4CBE" w:rsidP="005D4CBE"/>
    <w:p w14:paraId="10017971" w14:textId="12668589" w:rsidR="001D4307" w:rsidRPr="00C948A9" w:rsidRDefault="00994C97" w:rsidP="00F62C52">
      <w:pPr>
        <w:pStyle w:val="Heading8"/>
        <w:jc w:val="center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 xml:space="preserve">Part 1: </w:t>
      </w:r>
      <w:r w:rsidR="003020A6" w:rsidRPr="00C948A9">
        <w:rPr>
          <w:rFonts w:ascii="Garamond" w:hAnsi="Garamond"/>
          <w:b w:val="0"/>
          <w:sz w:val="22"/>
          <w:szCs w:val="22"/>
        </w:rPr>
        <w:t>ECON 233</w:t>
      </w:r>
    </w:p>
    <w:p w14:paraId="3D33E6A8" w14:textId="40003CED" w:rsidR="00994A71" w:rsidRDefault="00EA5A41" w:rsidP="005D4CBE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(32</w:t>
      </w:r>
      <w:r w:rsidR="00C948A9" w:rsidRPr="00C948A9">
        <w:rPr>
          <w:rFonts w:ascii="Garamond" w:hAnsi="Garamond"/>
          <w:sz w:val="22"/>
          <w:szCs w:val="22"/>
        </w:rPr>
        <w:t xml:space="preserve"> points)</w:t>
      </w:r>
    </w:p>
    <w:p w14:paraId="642E2B36" w14:textId="77777777" w:rsidR="005D4CBE" w:rsidRPr="005D4CBE" w:rsidRDefault="005D4CBE" w:rsidP="005D4CBE">
      <w:pPr>
        <w:jc w:val="center"/>
        <w:rPr>
          <w:rFonts w:ascii="Garamond" w:hAnsi="Garamond"/>
          <w:sz w:val="22"/>
          <w:szCs w:val="22"/>
        </w:rPr>
      </w:pPr>
    </w:p>
    <w:p w14:paraId="1FA68629" w14:textId="65AB109D" w:rsidR="00CF2C30" w:rsidRDefault="00DE1395" w:rsidP="00CF2C30">
      <w:pPr>
        <w:pStyle w:val="Heading"/>
        <w:keepLines/>
        <w:numPr>
          <w:ilvl w:val="0"/>
          <w:numId w:val="25"/>
        </w:numPr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(4</w:t>
      </w:r>
      <w:r w:rsidR="000D77E2" w:rsidRPr="00C948A9">
        <w:rPr>
          <w:rFonts w:ascii="Garamond" w:hAnsi="Garamond"/>
          <w:b w:val="0"/>
          <w:i/>
          <w:sz w:val="22"/>
          <w:szCs w:val="22"/>
        </w:rPr>
        <w:t xml:space="preserve"> pts.) </w:t>
      </w:r>
      <w:r w:rsidR="00CF2C30" w:rsidRPr="00C948A9">
        <w:rPr>
          <w:rFonts w:ascii="Garamond" w:hAnsi="Garamond"/>
          <w:b w:val="0"/>
          <w:sz w:val="22"/>
          <w:szCs w:val="22"/>
        </w:rPr>
        <w:t>Does holding a bond until maturity eliminate interest rate risk? Why or why not?</w:t>
      </w:r>
    </w:p>
    <w:p w14:paraId="42F4E5BE" w14:textId="77777777" w:rsidR="001F7D47" w:rsidRDefault="001F7D47" w:rsidP="001F7D47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4FE883A6" w14:textId="77777777" w:rsidR="001F7D47" w:rsidRDefault="001F7D47" w:rsidP="001F7D47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481E8390" w14:textId="77777777" w:rsidR="001F7D47" w:rsidRDefault="001F7D47" w:rsidP="001F7D47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4358DE9B" w14:textId="77777777" w:rsidR="001F7D47" w:rsidRDefault="001F7D47" w:rsidP="001F7D47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55AA0779" w14:textId="77777777" w:rsidR="001F7D47" w:rsidRDefault="001F7D47" w:rsidP="001F7D47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76ED96D4" w14:textId="77777777" w:rsidR="001F7D47" w:rsidRDefault="001F7D47" w:rsidP="001F7D47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13C0361C" w14:textId="77777777" w:rsidR="001F7D47" w:rsidRPr="001F7D47" w:rsidRDefault="001F7D47" w:rsidP="001F7D47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4A1B82E1" w14:textId="4A94A118" w:rsidR="00AF35C2" w:rsidRPr="00C948A9" w:rsidRDefault="00DE1395" w:rsidP="00AF35C2">
      <w:pPr>
        <w:pStyle w:val="Heading"/>
        <w:keepLines/>
        <w:numPr>
          <w:ilvl w:val="0"/>
          <w:numId w:val="25"/>
        </w:numPr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(4</w:t>
      </w:r>
      <w:r w:rsidR="00463C1A" w:rsidRPr="00C948A9">
        <w:rPr>
          <w:rFonts w:ascii="Garamond" w:hAnsi="Garamond"/>
          <w:b w:val="0"/>
          <w:i/>
          <w:sz w:val="22"/>
          <w:szCs w:val="22"/>
        </w:rPr>
        <w:t xml:space="preserve"> pts.) </w:t>
      </w:r>
      <w:r w:rsidR="00AF35C2" w:rsidRPr="00C948A9">
        <w:rPr>
          <w:rFonts w:ascii="Garamond" w:hAnsi="Garamond"/>
          <w:b w:val="0"/>
          <w:sz w:val="22"/>
          <w:szCs w:val="22"/>
        </w:rPr>
        <w:t>What does the historical record show about the risk-reward trade-off in finance?</w:t>
      </w:r>
    </w:p>
    <w:p w14:paraId="7ADB7EA9" w14:textId="260F48FA" w:rsidR="00AF35C2" w:rsidRPr="00C948A9" w:rsidRDefault="00AF35C2" w:rsidP="001F7D47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361EF2DA" w14:textId="77777777" w:rsidR="00E0404E" w:rsidRDefault="00E0404E" w:rsidP="00E0404E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4360B534" w14:textId="77777777" w:rsidR="001F7D47" w:rsidRDefault="001F7D47" w:rsidP="00E0404E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336F7836" w14:textId="77777777" w:rsidR="001F7D47" w:rsidRDefault="001F7D47" w:rsidP="00E0404E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56637DD7" w14:textId="77777777" w:rsidR="001F7D47" w:rsidRDefault="001F7D47" w:rsidP="00E0404E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41DF9339" w14:textId="77777777" w:rsidR="001F7D47" w:rsidRDefault="001F7D47" w:rsidP="00E0404E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391FBDAF" w14:textId="77777777" w:rsidR="001F7D47" w:rsidRPr="00C948A9" w:rsidRDefault="001F7D47" w:rsidP="00E0404E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42B6D7EF" w14:textId="151118E7" w:rsidR="00925B34" w:rsidRPr="00C948A9" w:rsidRDefault="00DE1395" w:rsidP="00925B34">
      <w:pPr>
        <w:pStyle w:val="Heading"/>
        <w:keepLines/>
        <w:numPr>
          <w:ilvl w:val="0"/>
          <w:numId w:val="25"/>
        </w:numPr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(4</w:t>
      </w:r>
      <w:r w:rsidR="00463C1A" w:rsidRPr="00C948A9">
        <w:rPr>
          <w:rFonts w:ascii="Garamond" w:hAnsi="Garamond"/>
          <w:b w:val="0"/>
          <w:i/>
          <w:sz w:val="22"/>
          <w:szCs w:val="22"/>
        </w:rPr>
        <w:t xml:space="preserve"> pts.) </w:t>
      </w:r>
      <w:r w:rsidR="00925B34" w:rsidRPr="00C948A9">
        <w:rPr>
          <w:rFonts w:ascii="Garamond" w:hAnsi="Garamond"/>
          <w:b w:val="0"/>
          <w:sz w:val="22"/>
          <w:szCs w:val="22"/>
        </w:rPr>
        <w:t>Why would anyone buy a bond at a price above face value, thus guaranteeing themselves a capital loss when holding the bond to maturity?</w:t>
      </w:r>
    </w:p>
    <w:p w14:paraId="5C577507" w14:textId="77777777" w:rsidR="00E0404E" w:rsidRDefault="00E0404E" w:rsidP="00E0404E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11BCC376" w14:textId="77777777" w:rsidR="001F7D47" w:rsidRDefault="001F7D47" w:rsidP="00E0404E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11A33407" w14:textId="77777777" w:rsidR="001F7D47" w:rsidRDefault="001F7D47" w:rsidP="00E0404E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70145E02" w14:textId="77777777" w:rsidR="001F7D47" w:rsidRDefault="001F7D47" w:rsidP="00E0404E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3D0F9FD3" w14:textId="77777777" w:rsidR="001F7D47" w:rsidRDefault="001F7D47" w:rsidP="00E0404E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1B732CBC" w14:textId="77777777" w:rsidR="001F7D47" w:rsidRDefault="001F7D47" w:rsidP="00E0404E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2C87DBED" w14:textId="77777777" w:rsidR="001F7D47" w:rsidRPr="00C948A9" w:rsidRDefault="001F7D47" w:rsidP="00E0404E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6BE13173" w14:textId="552D3BB8" w:rsidR="001F7D47" w:rsidRPr="001F7D47" w:rsidRDefault="00DE1395" w:rsidP="001F7D47">
      <w:pPr>
        <w:pStyle w:val="Heading"/>
        <w:keepLines/>
        <w:numPr>
          <w:ilvl w:val="0"/>
          <w:numId w:val="25"/>
        </w:numPr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(4</w:t>
      </w:r>
      <w:r w:rsidR="00463C1A" w:rsidRPr="00C948A9">
        <w:rPr>
          <w:rFonts w:ascii="Garamond" w:hAnsi="Garamond"/>
          <w:b w:val="0"/>
          <w:i/>
          <w:sz w:val="22"/>
          <w:szCs w:val="22"/>
        </w:rPr>
        <w:t xml:space="preserve"> pts.) </w:t>
      </w:r>
      <w:r w:rsidR="00932BCC" w:rsidRPr="00C948A9">
        <w:rPr>
          <w:rFonts w:ascii="Garamond" w:hAnsi="Garamond"/>
          <w:b w:val="0"/>
          <w:sz w:val="22"/>
          <w:szCs w:val="22"/>
        </w:rPr>
        <w:t>How do you calculate beta, and what does it measure?</w:t>
      </w:r>
    </w:p>
    <w:p w14:paraId="02101BB5" w14:textId="2D08257E" w:rsidR="00CB75D0" w:rsidRPr="00C948A9" w:rsidRDefault="00CB75D0" w:rsidP="00932BCC">
      <w:pPr>
        <w:pStyle w:val="Heading"/>
        <w:keepLines/>
        <w:ind w:left="360"/>
        <w:rPr>
          <w:rFonts w:ascii="Garamond" w:hAnsi="Garamond"/>
          <w:i/>
          <w:iCs/>
          <w:color w:val="000000" w:themeColor="text1"/>
          <w:sz w:val="22"/>
          <w:szCs w:val="22"/>
        </w:rPr>
      </w:pPr>
    </w:p>
    <w:p w14:paraId="230C1901" w14:textId="63862472" w:rsidR="0057726E" w:rsidRPr="00C948A9" w:rsidRDefault="0057726E">
      <w:pPr>
        <w:rPr>
          <w:rFonts w:ascii="Garamond" w:hAnsi="Garamond"/>
          <w:color w:val="333333"/>
          <w:sz w:val="22"/>
          <w:szCs w:val="22"/>
        </w:rPr>
      </w:pPr>
    </w:p>
    <w:p w14:paraId="2F037BC0" w14:textId="77777777" w:rsidR="00625897" w:rsidRPr="00C948A9" w:rsidRDefault="00625897">
      <w:pPr>
        <w:rPr>
          <w:rFonts w:ascii="Garamond" w:hAnsi="Garamond"/>
          <w:sz w:val="22"/>
          <w:szCs w:val="22"/>
        </w:rPr>
      </w:pPr>
      <w:r w:rsidRPr="00C948A9">
        <w:rPr>
          <w:rFonts w:ascii="Garamond" w:hAnsi="Garamond"/>
          <w:sz w:val="22"/>
          <w:szCs w:val="22"/>
        </w:rPr>
        <w:br w:type="page"/>
      </w:r>
    </w:p>
    <w:p w14:paraId="0F3FBAE5" w14:textId="5403C0AC" w:rsidR="006C44C0" w:rsidRPr="00C948A9" w:rsidRDefault="006C44C0" w:rsidP="006C44C0">
      <w:pPr>
        <w:rPr>
          <w:rFonts w:ascii="Garamond" w:hAnsi="Garamond"/>
          <w:sz w:val="22"/>
          <w:szCs w:val="22"/>
        </w:rPr>
      </w:pPr>
      <w:r w:rsidRPr="00C948A9">
        <w:rPr>
          <w:rFonts w:ascii="Garamond" w:hAnsi="Garamond"/>
          <w:sz w:val="22"/>
          <w:szCs w:val="22"/>
        </w:rPr>
        <w:lastRenderedPageBreak/>
        <w:t xml:space="preserve">Please </w:t>
      </w:r>
      <w:r w:rsidRPr="00C948A9">
        <w:rPr>
          <w:rFonts w:ascii="Garamond" w:hAnsi="Garamond"/>
          <w:b/>
          <w:sz w:val="22"/>
          <w:szCs w:val="22"/>
          <w:u w:val="single"/>
        </w:rPr>
        <w:t>show all calculations</w:t>
      </w:r>
      <w:r w:rsidRPr="00C948A9">
        <w:rPr>
          <w:rFonts w:ascii="Garamond" w:hAnsi="Garamond"/>
          <w:sz w:val="22"/>
          <w:szCs w:val="22"/>
        </w:rPr>
        <w:t xml:space="preserve">. If you're stuck, </w:t>
      </w:r>
      <w:r w:rsidRPr="00C948A9">
        <w:rPr>
          <w:rFonts w:ascii="Garamond" w:hAnsi="Garamond"/>
          <w:b/>
          <w:sz w:val="22"/>
          <w:szCs w:val="22"/>
          <w:u w:val="single"/>
        </w:rPr>
        <w:t>assume a solution</w:t>
      </w:r>
      <w:r w:rsidRPr="00C948A9">
        <w:rPr>
          <w:rFonts w:ascii="Garamond" w:hAnsi="Garamond"/>
          <w:sz w:val="22"/>
          <w:szCs w:val="22"/>
        </w:rPr>
        <w:t xml:space="preserve"> to get full credit on a later part.</w:t>
      </w:r>
    </w:p>
    <w:p w14:paraId="442A8D64" w14:textId="77777777" w:rsidR="006C44C0" w:rsidRPr="00C948A9" w:rsidRDefault="006C44C0" w:rsidP="006C44C0">
      <w:pPr>
        <w:rPr>
          <w:rFonts w:ascii="Garamond" w:hAnsi="Garamond"/>
          <w:sz w:val="22"/>
          <w:szCs w:val="22"/>
        </w:rPr>
      </w:pPr>
    </w:p>
    <w:p w14:paraId="5F6B9552" w14:textId="6AA6B716" w:rsidR="00AA245D" w:rsidRPr="00C948A9" w:rsidRDefault="0042081D" w:rsidP="00AA245D">
      <w:pPr>
        <w:pStyle w:val="Heading"/>
        <w:keepLines/>
        <w:numPr>
          <w:ilvl w:val="0"/>
          <w:numId w:val="25"/>
        </w:numPr>
        <w:rPr>
          <w:rFonts w:ascii="Garamond" w:hAnsi="Garamond"/>
          <w:b w:val="0"/>
          <w:sz w:val="22"/>
          <w:szCs w:val="22"/>
        </w:rPr>
      </w:pPr>
      <w:r w:rsidRPr="00C948A9">
        <w:rPr>
          <w:rFonts w:ascii="Garamond" w:hAnsi="Garamond"/>
          <w:b w:val="0"/>
          <w:i/>
          <w:sz w:val="22"/>
          <w:szCs w:val="22"/>
        </w:rPr>
        <w:t>(8</w:t>
      </w:r>
      <w:r w:rsidR="00620E19" w:rsidRPr="00C948A9">
        <w:rPr>
          <w:rFonts w:ascii="Garamond" w:hAnsi="Garamond"/>
          <w:b w:val="0"/>
          <w:i/>
          <w:sz w:val="22"/>
          <w:szCs w:val="22"/>
        </w:rPr>
        <w:t xml:space="preserve"> pts.) </w:t>
      </w:r>
      <w:r w:rsidR="00B66369" w:rsidRPr="00C948A9">
        <w:rPr>
          <w:rFonts w:ascii="Garamond" w:hAnsi="Garamond"/>
          <w:b w:val="0"/>
          <w:sz w:val="22"/>
          <w:szCs w:val="22"/>
        </w:rPr>
        <w:t xml:space="preserve">It's Jan. 22, 2015. You're thinking of buying a corporate bond with a coupon rate of 0.42%, which matures on May 6, 2019. The appropriate yield to maturity is 0.58%. The bond has a face value of $1,000 and pays interest semiannually. The next coupon will be paid in 104 days. </w:t>
      </w:r>
      <w:r w:rsidR="00B66369" w:rsidRPr="00B66369">
        <w:rPr>
          <w:rFonts w:ascii="Garamond" w:hAnsi="Garamond"/>
          <w:b w:val="0"/>
          <w:sz w:val="22"/>
          <w:szCs w:val="22"/>
        </w:rPr>
        <w:t>What should be the invoice price (in $)?</w:t>
      </w:r>
    </w:p>
    <w:p w14:paraId="02F1432F" w14:textId="77777777" w:rsidR="00614234" w:rsidRDefault="00614234" w:rsidP="00614234">
      <w:pPr>
        <w:shd w:val="clear" w:color="auto" w:fill="FFFFFF"/>
        <w:spacing w:before="100" w:beforeAutospacing="1" w:after="100" w:afterAutospacing="1" w:line="300" w:lineRule="atLeast"/>
        <w:rPr>
          <w:rFonts w:ascii="Garamond" w:hAnsi="Garamond"/>
          <w:bCs/>
          <w:color w:val="333333"/>
          <w:sz w:val="22"/>
          <w:szCs w:val="22"/>
        </w:rPr>
      </w:pPr>
    </w:p>
    <w:p w14:paraId="4016D0C8" w14:textId="77777777" w:rsidR="00925E1A" w:rsidRDefault="00925E1A" w:rsidP="00614234">
      <w:pPr>
        <w:shd w:val="clear" w:color="auto" w:fill="FFFFFF"/>
        <w:spacing w:before="100" w:beforeAutospacing="1" w:after="100" w:afterAutospacing="1" w:line="300" w:lineRule="atLeast"/>
        <w:rPr>
          <w:rFonts w:ascii="Garamond" w:hAnsi="Garamond"/>
          <w:bCs/>
          <w:color w:val="333333"/>
          <w:sz w:val="22"/>
          <w:szCs w:val="22"/>
        </w:rPr>
      </w:pPr>
    </w:p>
    <w:p w14:paraId="7D853425" w14:textId="77777777" w:rsidR="00925E1A" w:rsidRDefault="00925E1A" w:rsidP="00614234">
      <w:pPr>
        <w:shd w:val="clear" w:color="auto" w:fill="FFFFFF"/>
        <w:spacing w:before="100" w:beforeAutospacing="1" w:after="100" w:afterAutospacing="1" w:line="300" w:lineRule="atLeast"/>
        <w:rPr>
          <w:rFonts w:ascii="Garamond" w:hAnsi="Garamond"/>
          <w:bCs/>
          <w:color w:val="333333"/>
          <w:sz w:val="22"/>
          <w:szCs w:val="22"/>
        </w:rPr>
      </w:pPr>
    </w:p>
    <w:p w14:paraId="7A2E5AA9" w14:textId="77777777" w:rsidR="00925E1A" w:rsidRDefault="00925E1A" w:rsidP="00614234">
      <w:pPr>
        <w:shd w:val="clear" w:color="auto" w:fill="FFFFFF"/>
        <w:spacing w:before="100" w:beforeAutospacing="1" w:after="100" w:afterAutospacing="1" w:line="300" w:lineRule="atLeast"/>
        <w:rPr>
          <w:rFonts w:ascii="Garamond" w:hAnsi="Garamond"/>
          <w:bCs/>
          <w:color w:val="333333"/>
          <w:sz w:val="22"/>
          <w:szCs w:val="22"/>
        </w:rPr>
      </w:pPr>
    </w:p>
    <w:p w14:paraId="6F3D4429" w14:textId="77777777" w:rsidR="004F1843" w:rsidRDefault="004F1843" w:rsidP="00614234">
      <w:pPr>
        <w:shd w:val="clear" w:color="auto" w:fill="FFFFFF"/>
        <w:spacing w:before="100" w:beforeAutospacing="1" w:after="100" w:afterAutospacing="1" w:line="300" w:lineRule="atLeast"/>
        <w:rPr>
          <w:rFonts w:ascii="Garamond" w:hAnsi="Garamond"/>
          <w:bCs/>
          <w:color w:val="333333"/>
          <w:sz w:val="22"/>
          <w:szCs w:val="22"/>
        </w:rPr>
      </w:pPr>
    </w:p>
    <w:p w14:paraId="46546471" w14:textId="77777777" w:rsidR="00925E1A" w:rsidRDefault="00925E1A" w:rsidP="00614234">
      <w:pPr>
        <w:shd w:val="clear" w:color="auto" w:fill="FFFFFF"/>
        <w:spacing w:before="100" w:beforeAutospacing="1" w:after="100" w:afterAutospacing="1" w:line="300" w:lineRule="atLeast"/>
        <w:rPr>
          <w:rFonts w:ascii="Garamond" w:hAnsi="Garamond"/>
          <w:bCs/>
          <w:color w:val="333333"/>
          <w:sz w:val="22"/>
          <w:szCs w:val="22"/>
        </w:rPr>
      </w:pPr>
    </w:p>
    <w:p w14:paraId="2E9E3073" w14:textId="77777777" w:rsidR="00925E1A" w:rsidRDefault="00925E1A" w:rsidP="00614234">
      <w:pPr>
        <w:shd w:val="clear" w:color="auto" w:fill="FFFFFF"/>
        <w:spacing w:before="100" w:beforeAutospacing="1" w:after="100" w:afterAutospacing="1" w:line="300" w:lineRule="atLeast"/>
        <w:rPr>
          <w:rFonts w:ascii="Garamond" w:hAnsi="Garamond"/>
          <w:bCs/>
          <w:color w:val="333333"/>
          <w:sz w:val="22"/>
          <w:szCs w:val="22"/>
        </w:rPr>
      </w:pPr>
    </w:p>
    <w:p w14:paraId="05B566C0" w14:textId="77777777" w:rsidR="00925E1A" w:rsidRDefault="00925E1A" w:rsidP="00614234">
      <w:pPr>
        <w:shd w:val="clear" w:color="auto" w:fill="FFFFFF"/>
        <w:spacing w:before="100" w:beforeAutospacing="1" w:after="100" w:afterAutospacing="1" w:line="300" w:lineRule="atLeast"/>
        <w:rPr>
          <w:rFonts w:ascii="Garamond" w:hAnsi="Garamond"/>
          <w:bCs/>
          <w:color w:val="333333"/>
          <w:sz w:val="22"/>
          <w:szCs w:val="22"/>
        </w:rPr>
      </w:pPr>
    </w:p>
    <w:p w14:paraId="1B33855B" w14:textId="77777777" w:rsidR="00925E1A" w:rsidRDefault="00925E1A" w:rsidP="00614234">
      <w:pPr>
        <w:shd w:val="clear" w:color="auto" w:fill="FFFFFF"/>
        <w:spacing w:before="100" w:beforeAutospacing="1" w:after="100" w:afterAutospacing="1" w:line="300" w:lineRule="atLeast"/>
        <w:rPr>
          <w:rFonts w:ascii="Garamond" w:hAnsi="Garamond"/>
          <w:bCs/>
          <w:color w:val="333333"/>
          <w:sz w:val="22"/>
          <w:szCs w:val="22"/>
        </w:rPr>
      </w:pPr>
    </w:p>
    <w:p w14:paraId="228FB0FA" w14:textId="77777777" w:rsidR="00925E1A" w:rsidRPr="00C948A9" w:rsidRDefault="00925E1A" w:rsidP="00614234">
      <w:pPr>
        <w:shd w:val="clear" w:color="auto" w:fill="FFFFFF"/>
        <w:spacing w:before="100" w:beforeAutospacing="1" w:after="100" w:afterAutospacing="1" w:line="300" w:lineRule="atLeast"/>
        <w:rPr>
          <w:rFonts w:ascii="Garamond" w:hAnsi="Garamond"/>
          <w:bCs/>
          <w:color w:val="333333"/>
          <w:sz w:val="22"/>
          <w:szCs w:val="22"/>
        </w:rPr>
      </w:pPr>
    </w:p>
    <w:p w14:paraId="4EF9B13A" w14:textId="0D475B75" w:rsidR="00B31DA6" w:rsidRDefault="0042081D" w:rsidP="00B66369">
      <w:pPr>
        <w:pStyle w:val="Heading"/>
        <w:keepLines/>
        <w:numPr>
          <w:ilvl w:val="0"/>
          <w:numId w:val="25"/>
        </w:numPr>
        <w:rPr>
          <w:rFonts w:ascii="Garamond" w:hAnsi="Garamond"/>
          <w:b w:val="0"/>
          <w:sz w:val="22"/>
          <w:szCs w:val="22"/>
        </w:rPr>
      </w:pPr>
      <w:r w:rsidRPr="00C948A9">
        <w:rPr>
          <w:rFonts w:ascii="Garamond" w:hAnsi="Garamond"/>
          <w:b w:val="0"/>
          <w:i/>
          <w:sz w:val="22"/>
          <w:szCs w:val="22"/>
        </w:rPr>
        <w:t>(8 pts.) </w:t>
      </w:r>
      <w:r w:rsidR="00614234" w:rsidRPr="00614234">
        <w:rPr>
          <w:rFonts w:ascii="Garamond" w:hAnsi="Garamond"/>
          <w:b w:val="0"/>
          <w:sz w:val="22"/>
          <w:szCs w:val="22"/>
        </w:rPr>
        <w:t>ABC Corp. has just paid a quarterly dividend of $0.31. ABC's dividends will grow by 5% for the next 4 quarters, and then grow by 0.4% thereafter. ABC has a quarterly required return of 4%.</w:t>
      </w:r>
      <w:r w:rsidR="00AA245D" w:rsidRPr="00C948A9">
        <w:rPr>
          <w:rFonts w:ascii="Garamond" w:hAnsi="Garamond"/>
          <w:b w:val="0"/>
          <w:sz w:val="22"/>
          <w:szCs w:val="22"/>
        </w:rPr>
        <w:t xml:space="preserve"> </w:t>
      </w:r>
      <w:r w:rsidR="00614234" w:rsidRPr="00614234">
        <w:rPr>
          <w:rFonts w:ascii="Garamond" w:hAnsi="Garamond"/>
          <w:b w:val="0"/>
          <w:sz w:val="22"/>
          <w:szCs w:val="22"/>
        </w:rPr>
        <w:t>What is the intrinsic value of ABC stock?</w:t>
      </w:r>
    </w:p>
    <w:p w14:paraId="5F972239" w14:textId="09988613" w:rsidR="008F1F20" w:rsidRPr="00C948A9" w:rsidRDefault="008F1F20" w:rsidP="008F1F20">
      <w:pPr>
        <w:pStyle w:val="Heading8"/>
        <w:jc w:val="center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br w:type="column"/>
      </w:r>
      <w:r>
        <w:rPr>
          <w:rFonts w:ascii="Garamond" w:hAnsi="Garamond"/>
          <w:b w:val="0"/>
          <w:sz w:val="22"/>
          <w:szCs w:val="22"/>
        </w:rPr>
        <w:lastRenderedPageBreak/>
        <w:t>Part 2: ECON 236</w:t>
      </w:r>
    </w:p>
    <w:p w14:paraId="74A15558" w14:textId="21938F3A" w:rsidR="00D5095D" w:rsidRDefault="008F1F20" w:rsidP="008F1F20">
      <w:pPr>
        <w:pStyle w:val="Heading"/>
        <w:keepLines/>
        <w:ind w:left="360"/>
        <w:jc w:val="center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sz w:val="22"/>
          <w:szCs w:val="22"/>
        </w:rPr>
        <w:t>(32</w:t>
      </w:r>
      <w:r w:rsidRPr="00C948A9">
        <w:rPr>
          <w:rFonts w:ascii="Garamond" w:hAnsi="Garamond"/>
          <w:sz w:val="22"/>
          <w:szCs w:val="22"/>
        </w:rPr>
        <w:t xml:space="preserve"> points</w:t>
      </w:r>
      <w:r>
        <w:rPr>
          <w:rFonts w:ascii="Garamond" w:hAnsi="Garamond"/>
          <w:sz w:val="22"/>
          <w:szCs w:val="22"/>
        </w:rPr>
        <w:t>)</w:t>
      </w:r>
    </w:p>
    <w:p w14:paraId="0F373D1A" w14:textId="3B5C4E29" w:rsidR="00D96F69" w:rsidRPr="00D96F69" w:rsidRDefault="005D1136" w:rsidP="00D96F69">
      <w:pPr>
        <w:pStyle w:val="Heading"/>
        <w:keepLines/>
        <w:numPr>
          <w:ilvl w:val="0"/>
          <w:numId w:val="25"/>
        </w:numPr>
        <w:rPr>
          <w:rFonts w:ascii="Garamond" w:hAnsi="Garamond"/>
          <w:b w:val="0"/>
          <w:sz w:val="22"/>
          <w:szCs w:val="22"/>
        </w:rPr>
      </w:pPr>
      <w:r w:rsidRPr="00C948A9">
        <w:rPr>
          <w:rFonts w:ascii="Garamond" w:hAnsi="Garamond"/>
          <w:b w:val="0"/>
          <w:i/>
          <w:sz w:val="22"/>
          <w:szCs w:val="22"/>
        </w:rPr>
        <w:t>(8 pts.) </w:t>
      </w:r>
      <w:r w:rsidR="00D96F69" w:rsidRPr="00D96F69">
        <w:rPr>
          <w:rFonts w:ascii="Garamond" w:hAnsi="Garamond" w:cs="Times"/>
          <w:b w:val="0"/>
          <w:color w:val="000000"/>
          <w:sz w:val="22"/>
          <w:szCs w:val="22"/>
        </w:rPr>
        <w:t>Suppose that LIBOR rates for maturities of 1, 2, 3, 4, 5, and 6 months are 2.6%, 2.9%, 3.1%, 3.2%, 3.25%, and 3.3% with continuous compounding. What are the forward rates for future 1-month periods?</w:t>
      </w:r>
    </w:p>
    <w:p w14:paraId="4D6BEDD4" w14:textId="77777777" w:rsidR="00D96F69" w:rsidRDefault="00D96F69" w:rsidP="00D96F69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7760C7C5" w14:textId="77777777" w:rsidR="00B31DA6" w:rsidRDefault="00B31DA6" w:rsidP="00B31DA6">
      <w:pPr>
        <w:pStyle w:val="Heading"/>
        <w:keepLines/>
        <w:rPr>
          <w:rFonts w:ascii="Garamond" w:hAnsi="Garamond" w:cs="Times"/>
          <w:b w:val="0"/>
          <w:color w:val="000000"/>
          <w:sz w:val="22"/>
          <w:szCs w:val="22"/>
        </w:rPr>
      </w:pPr>
    </w:p>
    <w:p w14:paraId="6DFBF596" w14:textId="77777777" w:rsidR="00706F92" w:rsidRDefault="00706F92" w:rsidP="00B31DA6">
      <w:pPr>
        <w:pStyle w:val="Heading"/>
        <w:keepLines/>
        <w:rPr>
          <w:rFonts w:ascii="Garamond" w:hAnsi="Garamond" w:cs="Times"/>
          <w:b w:val="0"/>
          <w:color w:val="000000"/>
          <w:sz w:val="22"/>
          <w:szCs w:val="22"/>
        </w:rPr>
      </w:pPr>
    </w:p>
    <w:p w14:paraId="7609753F" w14:textId="77777777" w:rsidR="00706F92" w:rsidRDefault="00706F92" w:rsidP="00B31DA6">
      <w:pPr>
        <w:pStyle w:val="Heading"/>
        <w:keepLines/>
        <w:rPr>
          <w:rFonts w:ascii="Garamond" w:hAnsi="Garamond" w:cs="Times"/>
          <w:b w:val="0"/>
          <w:color w:val="000000"/>
          <w:sz w:val="22"/>
          <w:szCs w:val="22"/>
        </w:rPr>
      </w:pPr>
    </w:p>
    <w:p w14:paraId="63E3F888" w14:textId="77777777" w:rsidR="00706F92" w:rsidRDefault="00706F92" w:rsidP="00B31DA6">
      <w:pPr>
        <w:pStyle w:val="Heading"/>
        <w:keepLines/>
        <w:rPr>
          <w:rFonts w:ascii="Garamond" w:hAnsi="Garamond" w:cs="Times"/>
          <w:b w:val="0"/>
          <w:color w:val="000000"/>
          <w:sz w:val="22"/>
          <w:szCs w:val="22"/>
        </w:rPr>
      </w:pPr>
    </w:p>
    <w:p w14:paraId="05A14962" w14:textId="77777777" w:rsidR="00706F92" w:rsidRDefault="00706F92" w:rsidP="00B31DA6">
      <w:pPr>
        <w:pStyle w:val="Heading"/>
        <w:keepLines/>
        <w:rPr>
          <w:rFonts w:ascii="Garamond" w:hAnsi="Garamond" w:cs="Times"/>
          <w:b w:val="0"/>
          <w:color w:val="000000"/>
          <w:sz w:val="22"/>
          <w:szCs w:val="22"/>
        </w:rPr>
      </w:pPr>
    </w:p>
    <w:p w14:paraId="1788DE6A" w14:textId="77777777" w:rsidR="00706F92" w:rsidRDefault="00706F92" w:rsidP="00B31DA6">
      <w:pPr>
        <w:pStyle w:val="Heading"/>
        <w:keepLines/>
        <w:rPr>
          <w:rFonts w:ascii="Garamond" w:hAnsi="Garamond" w:cs="Times"/>
          <w:b w:val="0"/>
          <w:color w:val="000000"/>
          <w:sz w:val="22"/>
          <w:szCs w:val="22"/>
        </w:rPr>
      </w:pPr>
    </w:p>
    <w:p w14:paraId="78C9499E" w14:textId="77777777" w:rsidR="00706F92" w:rsidRDefault="00706F92" w:rsidP="00B31DA6">
      <w:pPr>
        <w:pStyle w:val="Heading"/>
        <w:keepLines/>
        <w:rPr>
          <w:rFonts w:ascii="Garamond" w:hAnsi="Garamond" w:cs="Times"/>
          <w:b w:val="0"/>
          <w:color w:val="000000"/>
          <w:sz w:val="22"/>
          <w:szCs w:val="22"/>
        </w:rPr>
      </w:pPr>
    </w:p>
    <w:p w14:paraId="24159DD1" w14:textId="77777777" w:rsidR="00706F92" w:rsidRDefault="00706F92" w:rsidP="00B31DA6">
      <w:pPr>
        <w:pStyle w:val="Heading"/>
        <w:keepLines/>
        <w:rPr>
          <w:rFonts w:ascii="Garamond" w:hAnsi="Garamond" w:cs="Times"/>
          <w:b w:val="0"/>
          <w:color w:val="000000"/>
          <w:sz w:val="22"/>
          <w:szCs w:val="22"/>
        </w:rPr>
      </w:pPr>
    </w:p>
    <w:p w14:paraId="6C542E05" w14:textId="77777777" w:rsidR="00706F92" w:rsidRDefault="00706F92" w:rsidP="00B31DA6">
      <w:pPr>
        <w:pStyle w:val="Heading"/>
        <w:keepLines/>
        <w:rPr>
          <w:rFonts w:ascii="Garamond" w:hAnsi="Garamond" w:cs="Times"/>
          <w:b w:val="0"/>
          <w:color w:val="000000"/>
          <w:sz w:val="22"/>
          <w:szCs w:val="22"/>
        </w:rPr>
      </w:pPr>
    </w:p>
    <w:p w14:paraId="74766083" w14:textId="77777777" w:rsidR="00706F92" w:rsidRDefault="00706F92" w:rsidP="00B31DA6">
      <w:pPr>
        <w:pStyle w:val="Heading"/>
        <w:keepLines/>
        <w:rPr>
          <w:rFonts w:ascii="Garamond" w:hAnsi="Garamond" w:cs="Times"/>
          <w:b w:val="0"/>
          <w:color w:val="000000"/>
          <w:sz w:val="22"/>
          <w:szCs w:val="22"/>
        </w:rPr>
      </w:pPr>
    </w:p>
    <w:p w14:paraId="5D1A2CAE" w14:textId="77777777" w:rsidR="00706F92" w:rsidRDefault="00706F92" w:rsidP="00B31DA6">
      <w:pPr>
        <w:pStyle w:val="Heading"/>
        <w:keepLines/>
        <w:rPr>
          <w:rFonts w:ascii="Garamond" w:hAnsi="Garamond" w:cs="Times"/>
          <w:b w:val="0"/>
          <w:color w:val="000000"/>
          <w:sz w:val="22"/>
          <w:szCs w:val="22"/>
        </w:rPr>
      </w:pPr>
    </w:p>
    <w:p w14:paraId="5030F9D5" w14:textId="77777777" w:rsidR="00706F92" w:rsidRDefault="00706F92" w:rsidP="00B31DA6">
      <w:pPr>
        <w:pStyle w:val="Heading"/>
        <w:keepLines/>
        <w:rPr>
          <w:rFonts w:ascii="Garamond" w:hAnsi="Garamond" w:cs="Times"/>
          <w:b w:val="0"/>
          <w:color w:val="000000"/>
          <w:sz w:val="22"/>
          <w:szCs w:val="22"/>
        </w:rPr>
      </w:pPr>
    </w:p>
    <w:p w14:paraId="01ED4C6E" w14:textId="77777777" w:rsidR="00706F92" w:rsidRDefault="00706F92" w:rsidP="00B31DA6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5FAF9A90" w14:textId="3454332C" w:rsidR="00193F92" w:rsidRDefault="005D1136" w:rsidP="00992825">
      <w:pPr>
        <w:pStyle w:val="Heading"/>
        <w:keepLines/>
        <w:numPr>
          <w:ilvl w:val="0"/>
          <w:numId w:val="25"/>
        </w:numPr>
        <w:rPr>
          <w:rFonts w:ascii="Garamond" w:hAnsi="Garamond"/>
          <w:b w:val="0"/>
          <w:sz w:val="22"/>
          <w:szCs w:val="22"/>
        </w:rPr>
      </w:pPr>
      <w:r w:rsidRPr="00C948A9">
        <w:rPr>
          <w:rFonts w:ascii="Garamond" w:hAnsi="Garamond"/>
          <w:b w:val="0"/>
          <w:i/>
          <w:sz w:val="22"/>
          <w:szCs w:val="22"/>
        </w:rPr>
        <w:t>(8 pts.) </w:t>
      </w:r>
      <w:r w:rsidR="00992825">
        <w:rPr>
          <w:rFonts w:ascii="Garamond" w:hAnsi="Garamond"/>
          <w:b w:val="0"/>
          <w:sz w:val="22"/>
          <w:szCs w:val="22"/>
        </w:rPr>
        <w:t>Suppose you currently own 500 shares of Netflix s</w:t>
      </w:r>
      <w:r w:rsidR="008F1F20">
        <w:rPr>
          <w:rFonts w:ascii="Garamond" w:hAnsi="Garamond"/>
          <w:b w:val="0"/>
          <w:sz w:val="22"/>
          <w:szCs w:val="22"/>
        </w:rPr>
        <w:t>tock. The current price of Netfl</w:t>
      </w:r>
      <w:r w:rsidR="00992825">
        <w:rPr>
          <w:rFonts w:ascii="Garamond" w:hAnsi="Garamond"/>
          <w:b w:val="0"/>
          <w:sz w:val="22"/>
          <w:szCs w:val="22"/>
        </w:rPr>
        <w:t xml:space="preserve">ix is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NFLX</m:t>
            </m:r>
          </m:sub>
        </m:sSub>
        <m:r>
          <m:rPr>
            <m:sty m:val="bi"/>
          </m:rPr>
          <w:rPr>
            <w:rFonts w:ascii="Cambria Math" w:hAnsi="Cambria Math"/>
            <w:sz w:val="22"/>
            <w:szCs w:val="22"/>
          </w:rPr>
          <m:t>=$152.21</m:t>
        </m:r>
      </m:oMath>
      <w:r w:rsidR="00992825">
        <w:rPr>
          <w:rFonts w:ascii="Garamond" w:hAnsi="Garamond"/>
          <w:b w:val="0"/>
          <w:sz w:val="22"/>
          <w:szCs w:val="22"/>
        </w:rPr>
        <w:t xml:space="preserve"> and the stock has a CAPM beta of 0.96. The current price of the S&amp;P 500 ETF is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SPY</m:t>
            </m:r>
          </m:sub>
        </m:sSub>
        <m:r>
          <m:rPr>
            <m:sty m:val="bi"/>
          </m:rPr>
          <w:rPr>
            <w:rFonts w:ascii="Cambria Math" w:hAnsi="Cambria Math"/>
            <w:sz w:val="22"/>
            <w:szCs w:val="22"/>
          </w:rPr>
          <m:t>=$243.90</m:t>
        </m:r>
      </m:oMath>
      <w:r w:rsidR="00AE10E5">
        <w:rPr>
          <w:rFonts w:ascii="Garamond" w:hAnsi="Garamond"/>
          <w:b w:val="0"/>
          <w:sz w:val="22"/>
          <w:szCs w:val="22"/>
        </w:rPr>
        <w:t xml:space="preserve">. </w:t>
      </w:r>
      <w:r w:rsidR="00992825">
        <w:rPr>
          <w:rFonts w:ascii="Garamond" w:hAnsi="Garamond"/>
          <w:b w:val="0"/>
          <w:sz w:val="22"/>
          <w:szCs w:val="22"/>
        </w:rPr>
        <w:t>How many shares of the ETF would you need to buy or s</w:t>
      </w:r>
      <w:r w:rsidR="00AE10E5">
        <w:rPr>
          <w:rFonts w:ascii="Garamond" w:hAnsi="Garamond"/>
          <w:b w:val="0"/>
          <w:sz w:val="22"/>
          <w:szCs w:val="22"/>
        </w:rPr>
        <w:t>ell to reduce your beta to 0.5?</w:t>
      </w:r>
    </w:p>
    <w:p w14:paraId="323EEACB" w14:textId="77777777" w:rsidR="00AE10E5" w:rsidRDefault="00AE10E5" w:rsidP="00AE10E5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0799C898" w14:textId="77777777" w:rsidR="00706F92" w:rsidRDefault="00706F92" w:rsidP="00AE10E5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31B11E47" w14:textId="77777777" w:rsidR="00706F92" w:rsidRDefault="00706F92" w:rsidP="00AE10E5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72E356F5" w14:textId="77777777" w:rsidR="00706F92" w:rsidRDefault="00706F92" w:rsidP="00AE10E5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168BE968" w14:textId="77777777" w:rsidR="00706F92" w:rsidRDefault="00706F92" w:rsidP="00AE10E5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10860856" w14:textId="77777777" w:rsidR="00706F92" w:rsidRDefault="00706F92" w:rsidP="00AE10E5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00FA7EA6" w14:textId="77777777" w:rsidR="00706F92" w:rsidRDefault="00706F92" w:rsidP="00AE10E5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24D94AA6" w14:textId="77777777" w:rsidR="00706F92" w:rsidRDefault="00706F92" w:rsidP="00AE10E5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3F117974" w14:textId="77777777" w:rsidR="00706F92" w:rsidRDefault="00706F92" w:rsidP="00AE10E5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1C6D307F" w14:textId="77777777" w:rsidR="00706F92" w:rsidRDefault="00706F92" w:rsidP="00AE10E5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23EA2FBC" w14:textId="77777777" w:rsidR="00706F92" w:rsidRDefault="00706F92" w:rsidP="00AE10E5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6A361098" w14:textId="77777777" w:rsidR="00706F92" w:rsidRDefault="00706F92" w:rsidP="00AE10E5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37277421" w14:textId="77777777" w:rsidR="00706F92" w:rsidRDefault="00706F92" w:rsidP="00AE10E5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10BC5A2C" w14:textId="77777777" w:rsidR="00706F92" w:rsidRDefault="00706F92" w:rsidP="00AE10E5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24DC015C" w14:textId="77777777" w:rsidR="00706F92" w:rsidRDefault="00706F92" w:rsidP="00AE10E5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596C66F6" w14:textId="11FA7ED4" w:rsidR="00451A40" w:rsidRDefault="005D1136" w:rsidP="00451A40">
      <w:pPr>
        <w:pStyle w:val="Heading"/>
        <w:keepLines/>
        <w:numPr>
          <w:ilvl w:val="0"/>
          <w:numId w:val="25"/>
        </w:numPr>
        <w:rPr>
          <w:rFonts w:ascii="Garamond" w:hAnsi="Garamond"/>
          <w:b w:val="0"/>
          <w:sz w:val="22"/>
          <w:szCs w:val="22"/>
        </w:rPr>
      </w:pPr>
      <w:r w:rsidRPr="00C948A9">
        <w:rPr>
          <w:rFonts w:ascii="Garamond" w:hAnsi="Garamond"/>
          <w:b w:val="0"/>
          <w:i/>
          <w:sz w:val="22"/>
          <w:szCs w:val="22"/>
        </w:rPr>
        <w:t>(8 pts.) </w:t>
      </w:r>
      <w:r w:rsidR="00A00724">
        <w:rPr>
          <w:rFonts w:ascii="Garamond" w:hAnsi="Garamond"/>
          <w:b w:val="0"/>
          <w:sz w:val="22"/>
          <w:szCs w:val="22"/>
        </w:rPr>
        <w:t xml:space="preserve">The closing price of Intercontinental Exchange Inc. (ticker ICE) stock on 19 Jun 2017 was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2017</m:t>
            </m:r>
          </m:sub>
        </m:sSub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=$64.77. </m:t>
        </m:r>
      </m:oMath>
      <w:r w:rsidR="00A00724">
        <w:rPr>
          <w:rFonts w:ascii="Garamond" w:hAnsi="Garamond"/>
          <w:b w:val="0"/>
          <w:sz w:val="22"/>
          <w:szCs w:val="22"/>
        </w:rPr>
        <w:t xml:space="preserve">One year earlier, on 20 Jun 2016, ICE stock closed at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2016</m:t>
            </m:r>
          </m:sub>
        </m:sSub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=$50.54. </m:t>
        </m:r>
      </m:oMath>
      <w:r w:rsidR="00451A40">
        <w:rPr>
          <w:rFonts w:ascii="Garamond" w:hAnsi="Garamond"/>
          <w:b w:val="0"/>
          <w:sz w:val="22"/>
          <w:szCs w:val="22"/>
        </w:rPr>
        <w:t>Calculate the percentage return per annum with:</w:t>
      </w:r>
    </w:p>
    <w:p w14:paraId="69781B62" w14:textId="77777777" w:rsidR="00A00724" w:rsidRDefault="00A00724" w:rsidP="00A00724">
      <w:pPr>
        <w:pStyle w:val="Heading"/>
        <w:keepLines/>
        <w:numPr>
          <w:ilvl w:val="4"/>
          <w:numId w:val="25"/>
        </w:numPr>
        <w:ind w:left="990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Annual compounding.</w:t>
      </w:r>
    </w:p>
    <w:p w14:paraId="3FBF6E9F" w14:textId="77777777" w:rsidR="00A00724" w:rsidRDefault="00A00724" w:rsidP="00A00724">
      <w:pPr>
        <w:pStyle w:val="Heading"/>
        <w:keepLines/>
        <w:numPr>
          <w:ilvl w:val="4"/>
          <w:numId w:val="25"/>
        </w:numPr>
        <w:ind w:left="990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Semiannual compounding.</w:t>
      </w:r>
    </w:p>
    <w:p w14:paraId="2E039272" w14:textId="77777777" w:rsidR="00A00724" w:rsidRDefault="00A00724" w:rsidP="00A00724">
      <w:pPr>
        <w:pStyle w:val="Heading"/>
        <w:keepLines/>
        <w:numPr>
          <w:ilvl w:val="4"/>
          <w:numId w:val="25"/>
        </w:numPr>
        <w:ind w:left="990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Monthly compounding.</w:t>
      </w:r>
    </w:p>
    <w:p w14:paraId="71BFE319" w14:textId="11B36FA7" w:rsidR="00A00724" w:rsidRPr="00A00724" w:rsidRDefault="00A00724" w:rsidP="00A00724">
      <w:pPr>
        <w:pStyle w:val="Heading"/>
        <w:keepLines/>
        <w:numPr>
          <w:ilvl w:val="4"/>
          <w:numId w:val="25"/>
        </w:numPr>
        <w:ind w:left="990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Continuous compounding.</w:t>
      </w:r>
    </w:p>
    <w:p w14:paraId="4804614B" w14:textId="77777777" w:rsidR="00A00724" w:rsidRDefault="00A00724" w:rsidP="00A00724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272CE2D1" w14:textId="77777777" w:rsidR="00706F92" w:rsidRDefault="00706F92" w:rsidP="00A00724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00062ED7" w14:textId="77777777" w:rsidR="00706F92" w:rsidRDefault="00706F92" w:rsidP="00A00724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083FA974" w14:textId="77777777" w:rsidR="00706F92" w:rsidRDefault="00706F92" w:rsidP="00A00724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0D54753A" w14:textId="77777777" w:rsidR="00706F92" w:rsidRDefault="00706F92" w:rsidP="00A00724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7C21E809" w14:textId="77777777" w:rsidR="00706F92" w:rsidRDefault="00706F92" w:rsidP="00A00724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3BCF913B" w14:textId="77777777" w:rsidR="00706F92" w:rsidRDefault="00706F92" w:rsidP="00A00724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250364B8" w14:textId="77777777" w:rsidR="00706F92" w:rsidRDefault="00706F92" w:rsidP="00A00724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0E3BA9FC" w14:textId="77777777" w:rsidR="00706F92" w:rsidRDefault="00706F92" w:rsidP="00A00724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21F4D26F" w14:textId="77777777" w:rsidR="00706F92" w:rsidRDefault="00706F92" w:rsidP="00A00724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4839B468" w14:textId="77777777" w:rsidR="00706F92" w:rsidRPr="00A00724" w:rsidRDefault="00706F92" w:rsidP="00A00724">
      <w:pPr>
        <w:pStyle w:val="Heading"/>
        <w:keepLines/>
        <w:rPr>
          <w:rFonts w:ascii="Garamond" w:hAnsi="Garamond"/>
          <w:b w:val="0"/>
          <w:sz w:val="22"/>
          <w:szCs w:val="22"/>
        </w:rPr>
      </w:pPr>
    </w:p>
    <w:p w14:paraId="072E2FDB" w14:textId="57AFD581" w:rsidR="005A2BB1" w:rsidRDefault="005D1136" w:rsidP="005A2BB1">
      <w:pPr>
        <w:pStyle w:val="Heading"/>
        <w:keepLines/>
        <w:numPr>
          <w:ilvl w:val="0"/>
          <w:numId w:val="25"/>
        </w:numPr>
        <w:rPr>
          <w:rFonts w:ascii="Garamond" w:hAnsi="Garamond"/>
          <w:b w:val="0"/>
          <w:sz w:val="22"/>
          <w:szCs w:val="22"/>
        </w:rPr>
      </w:pPr>
      <w:r w:rsidRPr="00C948A9">
        <w:rPr>
          <w:rFonts w:ascii="Garamond" w:hAnsi="Garamond"/>
          <w:b w:val="0"/>
          <w:i/>
          <w:sz w:val="22"/>
          <w:szCs w:val="22"/>
        </w:rPr>
        <w:t>(8 pts.) </w:t>
      </w:r>
      <w:r w:rsidR="005A2BB1">
        <w:rPr>
          <w:rFonts w:ascii="Garamond" w:hAnsi="Garamond"/>
          <w:b w:val="0"/>
          <w:sz w:val="22"/>
          <w:szCs w:val="22"/>
        </w:rPr>
        <w:t>Union Pacific Corp. (ticker UNP) stock currently trades for $109.44. A call option with strike $105.00 is valued at $10.35 and a put option with the same strike is valued at $5.35.</w:t>
      </w:r>
      <w:r w:rsidR="006A5351">
        <w:rPr>
          <w:rFonts w:ascii="Garamond" w:hAnsi="Garamond"/>
          <w:b w:val="0"/>
          <w:sz w:val="22"/>
          <w:szCs w:val="22"/>
        </w:rPr>
        <w:t xml:space="preserve"> Draw the net (not gross) payoff diagram for a covered c</w:t>
      </w:r>
      <w:r w:rsidR="00BC2C94">
        <w:rPr>
          <w:rFonts w:ascii="Garamond" w:hAnsi="Garamond"/>
          <w:b w:val="0"/>
          <w:sz w:val="22"/>
          <w:szCs w:val="22"/>
        </w:rPr>
        <w:t>all, using spe</w:t>
      </w:r>
      <w:r w:rsidR="005A2BB1">
        <w:rPr>
          <w:rFonts w:ascii="Garamond" w:hAnsi="Garamond"/>
          <w:b w:val="0"/>
          <w:sz w:val="22"/>
          <w:szCs w:val="22"/>
        </w:rPr>
        <w:t xml:space="preserve">cific values for the strike, </w:t>
      </w:r>
      <w:r w:rsidR="00BC2C94">
        <w:rPr>
          <w:rFonts w:ascii="Garamond" w:hAnsi="Garamond"/>
          <w:b w:val="0"/>
          <w:sz w:val="22"/>
          <w:szCs w:val="22"/>
        </w:rPr>
        <w:t>option price</w:t>
      </w:r>
      <w:r w:rsidR="005A2BB1">
        <w:rPr>
          <w:rFonts w:ascii="Garamond" w:hAnsi="Garamond"/>
          <w:b w:val="0"/>
          <w:sz w:val="22"/>
          <w:szCs w:val="22"/>
        </w:rPr>
        <w:t xml:space="preserve"> and stock price</w:t>
      </w:r>
      <w:r w:rsidR="00BC2C94">
        <w:rPr>
          <w:rFonts w:ascii="Garamond" w:hAnsi="Garamond"/>
          <w:b w:val="0"/>
          <w:sz w:val="22"/>
          <w:szCs w:val="22"/>
        </w:rPr>
        <w:t>. What asset is equivalent to a covered call?</w:t>
      </w:r>
    </w:p>
    <w:p w14:paraId="2AF3D26C" w14:textId="7A06D4F7" w:rsidR="005A2BB1" w:rsidRPr="005A2BB1" w:rsidRDefault="005A2BB1" w:rsidP="005A2BB1">
      <w:pPr>
        <w:pStyle w:val="Heading"/>
        <w:keepLines/>
        <w:ind w:left="360"/>
        <w:rPr>
          <w:rFonts w:ascii="Garamond" w:hAnsi="Garamond"/>
          <w:b w:val="0"/>
          <w:sz w:val="22"/>
          <w:szCs w:val="22"/>
        </w:rPr>
      </w:pPr>
    </w:p>
    <w:sectPr w:rsidR="005A2BB1" w:rsidRPr="005A2BB1" w:rsidSect="00B54C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AA51B" w14:textId="77777777" w:rsidR="002E3ED2" w:rsidRDefault="002E3ED2" w:rsidP="00DC53F5">
      <w:r>
        <w:separator/>
      </w:r>
    </w:p>
  </w:endnote>
  <w:endnote w:type="continuationSeparator" w:id="0">
    <w:p w14:paraId="3707FCCC" w14:textId="77777777" w:rsidR="002E3ED2" w:rsidRDefault="002E3ED2" w:rsidP="00DC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64B8C" w14:textId="77777777" w:rsidR="002E3ED2" w:rsidRDefault="002E3ED2" w:rsidP="00DC53F5">
      <w:r>
        <w:separator/>
      </w:r>
    </w:p>
  </w:footnote>
  <w:footnote w:type="continuationSeparator" w:id="0">
    <w:p w14:paraId="2A6E4221" w14:textId="77777777" w:rsidR="002E3ED2" w:rsidRDefault="002E3ED2" w:rsidP="00DC53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CDB89" w14:textId="4441AB16" w:rsidR="00963BFA" w:rsidRPr="00F64A1F" w:rsidRDefault="00963BFA" w:rsidP="00F64A1F">
    <w:pPr>
      <w:pStyle w:val="Header"/>
      <w:tabs>
        <w:tab w:val="clear" w:pos="4320"/>
        <w:tab w:val="clear" w:pos="8640"/>
      </w:tabs>
      <w:jc w:val="right"/>
      <w:rPr>
        <w:u w:val="single"/>
      </w:rPr>
    </w:pPr>
    <w:r>
      <w:tab/>
      <w:t xml:space="preserve">Name: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155"/>
    <w:multiLevelType w:val="multilevel"/>
    <w:tmpl w:val="30D25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59B2900"/>
    <w:multiLevelType w:val="hybridMultilevel"/>
    <w:tmpl w:val="2104F466"/>
    <w:lvl w:ilvl="0" w:tplc="A7F27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47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6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2B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4A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6D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8C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0A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2F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E3C69"/>
    <w:multiLevelType w:val="hybridMultilevel"/>
    <w:tmpl w:val="A008F088"/>
    <w:lvl w:ilvl="0" w:tplc="249E4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45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0E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EB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49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03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2F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27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EC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1C5A3B"/>
    <w:multiLevelType w:val="multilevel"/>
    <w:tmpl w:val="92C0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45D7A"/>
    <w:multiLevelType w:val="hybridMultilevel"/>
    <w:tmpl w:val="D56045D0"/>
    <w:lvl w:ilvl="0" w:tplc="C7521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637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4B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10F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2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88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CB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8F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8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4D2A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CF008A"/>
    <w:multiLevelType w:val="hybridMultilevel"/>
    <w:tmpl w:val="A85659FC"/>
    <w:lvl w:ilvl="0" w:tplc="8F124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67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6B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67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E2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43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E1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82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EA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0802C9"/>
    <w:multiLevelType w:val="multilevel"/>
    <w:tmpl w:val="167CDFC2"/>
    <w:lvl w:ilvl="0">
      <w:start w:val="1"/>
      <w:numFmt w:val="decimal"/>
      <w:lvlText w:val="%1)"/>
      <w:lvlJc w:val="left"/>
      <w:pPr>
        <w:ind w:left="360" w:hanging="360"/>
      </w:pPr>
      <w:rPr>
        <w:rFonts w:ascii="Garamond" w:hAnsi="Garamond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19464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4A3318D"/>
    <w:multiLevelType w:val="multilevel"/>
    <w:tmpl w:val="30D25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54D3C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8D64970"/>
    <w:multiLevelType w:val="hybridMultilevel"/>
    <w:tmpl w:val="13A04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80F00"/>
    <w:multiLevelType w:val="multilevel"/>
    <w:tmpl w:val="4E9E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0D2E39"/>
    <w:multiLevelType w:val="hybridMultilevel"/>
    <w:tmpl w:val="73E200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E6508"/>
    <w:multiLevelType w:val="hybridMultilevel"/>
    <w:tmpl w:val="940AC8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A8A65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AD7D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8FA0514"/>
    <w:multiLevelType w:val="hybridMultilevel"/>
    <w:tmpl w:val="FF46CAD8"/>
    <w:lvl w:ilvl="0" w:tplc="39363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AF3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E7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EA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A4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41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22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8D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A4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D7318B0"/>
    <w:multiLevelType w:val="multilevel"/>
    <w:tmpl w:val="BA6E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9A21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pacing w:val="0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1CA1A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6900E2"/>
    <w:multiLevelType w:val="multilevel"/>
    <w:tmpl w:val="05EC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2F29F2"/>
    <w:multiLevelType w:val="multilevel"/>
    <w:tmpl w:val="EC52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8D50C6"/>
    <w:multiLevelType w:val="multilevel"/>
    <w:tmpl w:val="167CDFC2"/>
    <w:lvl w:ilvl="0">
      <w:start w:val="1"/>
      <w:numFmt w:val="decimal"/>
      <w:lvlText w:val="%1)"/>
      <w:lvlJc w:val="left"/>
      <w:pPr>
        <w:ind w:left="360" w:hanging="360"/>
      </w:pPr>
      <w:rPr>
        <w:rFonts w:ascii="Garamond" w:hAnsi="Garamond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C9C4440"/>
    <w:multiLevelType w:val="multilevel"/>
    <w:tmpl w:val="D84209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D6138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8D668A"/>
    <w:multiLevelType w:val="multilevel"/>
    <w:tmpl w:val="CF9059DA"/>
    <w:lvl w:ilvl="0">
      <w:start w:val="1"/>
      <w:numFmt w:val="decimal"/>
      <w:lvlText w:val="%1)"/>
      <w:lvlJc w:val="left"/>
      <w:pPr>
        <w:ind w:left="360" w:hanging="360"/>
      </w:pPr>
      <w:rPr>
        <w:rFonts w:ascii="Garamond" w:hAnsi="Garamond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30D6B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417440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>
    <w:nsid w:val="546277E1"/>
    <w:multiLevelType w:val="hybridMultilevel"/>
    <w:tmpl w:val="AF32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1169A"/>
    <w:multiLevelType w:val="multilevel"/>
    <w:tmpl w:val="CF9059DA"/>
    <w:lvl w:ilvl="0">
      <w:start w:val="1"/>
      <w:numFmt w:val="decimal"/>
      <w:lvlText w:val="%1)"/>
      <w:lvlJc w:val="left"/>
      <w:pPr>
        <w:ind w:left="360" w:hanging="360"/>
      </w:pPr>
      <w:rPr>
        <w:rFonts w:ascii="Garamond" w:hAnsi="Garamond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DDE4BD7"/>
    <w:multiLevelType w:val="multilevel"/>
    <w:tmpl w:val="CF9059DA"/>
    <w:lvl w:ilvl="0">
      <w:start w:val="1"/>
      <w:numFmt w:val="decimal"/>
      <w:lvlText w:val="%1)"/>
      <w:lvlJc w:val="left"/>
      <w:pPr>
        <w:ind w:left="360" w:hanging="360"/>
      </w:pPr>
      <w:rPr>
        <w:rFonts w:ascii="Garamond" w:hAnsi="Garamond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E437F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EF81C40"/>
    <w:multiLevelType w:val="multilevel"/>
    <w:tmpl w:val="EFA09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D943B7"/>
    <w:multiLevelType w:val="multilevel"/>
    <w:tmpl w:val="30D25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64347674"/>
    <w:multiLevelType w:val="multilevel"/>
    <w:tmpl w:val="0926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1E6C39"/>
    <w:multiLevelType w:val="multilevel"/>
    <w:tmpl w:val="167CDFC2"/>
    <w:lvl w:ilvl="0">
      <w:start w:val="1"/>
      <w:numFmt w:val="decimal"/>
      <w:lvlText w:val="%1)"/>
      <w:lvlJc w:val="left"/>
      <w:pPr>
        <w:ind w:left="360" w:hanging="360"/>
      </w:pPr>
      <w:rPr>
        <w:rFonts w:ascii="Garamond" w:hAnsi="Garamond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A092B0D"/>
    <w:multiLevelType w:val="hybridMultilevel"/>
    <w:tmpl w:val="73E2006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12518A"/>
    <w:multiLevelType w:val="hybridMultilevel"/>
    <w:tmpl w:val="C9F6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9E26A7"/>
    <w:multiLevelType w:val="multilevel"/>
    <w:tmpl w:val="167CDFC2"/>
    <w:lvl w:ilvl="0">
      <w:start w:val="1"/>
      <w:numFmt w:val="decimal"/>
      <w:lvlText w:val="%1)"/>
      <w:lvlJc w:val="left"/>
      <w:pPr>
        <w:ind w:left="360" w:hanging="360"/>
      </w:pPr>
      <w:rPr>
        <w:rFonts w:ascii="Garamond" w:hAnsi="Garamond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4A8155D"/>
    <w:multiLevelType w:val="multilevel"/>
    <w:tmpl w:val="167CDFC2"/>
    <w:lvl w:ilvl="0">
      <w:start w:val="1"/>
      <w:numFmt w:val="decimal"/>
      <w:lvlText w:val="%1)"/>
      <w:lvlJc w:val="left"/>
      <w:pPr>
        <w:ind w:left="360" w:hanging="360"/>
      </w:pPr>
      <w:rPr>
        <w:rFonts w:ascii="Garamond" w:hAnsi="Garamond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C0C23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D963F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5"/>
  </w:num>
  <w:num w:numId="5">
    <w:abstractNumId w:val="15"/>
  </w:num>
  <w:num w:numId="6">
    <w:abstractNumId w:val="18"/>
  </w:num>
  <w:num w:numId="7">
    <w:abstractNumId w:val="14"/>
  </w:num>
  <w:num w:numId="8">
    <w:abstractNumId w:val="9"/>
  </w:num>
  <w:num w:numId="9">
    <w:abstractNumId w:val="0"/>
  </w:num>
  <w:num w:numId="10">
    <w:abstractNumId w:val="4"/>
  </w:num>
  <w:num w:numId="11">
    <w:abstractNumId w:val="16"/>
  </w:num>
  <w:num w:numId="12">
    <w:abstractNumId w:val="1"/>
  </w:num>
  <w:num w:numId="13">
    <w:abstractNumId w:val="2"/>
  </w:num>
  <w:num w:numId="14">
    <w:abstractNumId w:val="11"/>
  </w:num>
  <w:num w:numId="15">
    <w:abstractNumId w:val="37"/>
  </w:num>
  <w:num w:numId="16">
    <w:abstractNumId w:val="26"/>
  </w:num>
  <w:num w:numId="17">
    <w:abstractNumId w:val="32"/>
  </w:num>
  <w:num w:numId="18">
    <w:abstractNumId w:val="33"/>
  </w:num>
  <w:num w:numId="19">
    <w:abstractNumId w:val="28"/>
  </w:num>
  <w:num w:numId="20">
    <w:abstractNumId w:val="31"/>
  </w:num>
  <w:num w:numId="21">
    <w:abstractNumId w:val="6"/>
  </w:num>
  <w:num w:numId="22">
    <w:abstractNumId w:val="12"/>
  </w:num>
  <w:num w:numId="23">
    <w:abstractNumId w:val="17"/>
  </w:num>
  <w:num w:numId="24">
    <w:abstractNumId w:val="21"/>
  </w:num>
  <w:num w:numId="25">
    <w:abstractNumId w:val="24"/>
  </w:num>
  <w:num w:numId="26">
    <w:abstractNumId w:val="13"/>
  </w:num>
  <w:num w:numId="27">
    <w:abstractNumId w:val="27"/>
  </w:num>
  <w:num w:numId="28">
    <w:abstractNumId w:val="23"/>
  </w:num>
  <w:num w:numId="29">
    <w:abstractNumId w:val="3"/>
  </w:num>
  <w:num w:numId="30">
    <w:abstractNumId w:val="30"/>
  </w:num>
  <w:num w:numId="31">
    <w:abstractNumId w:val="25"/>
  </w:num>
  <w:num w:numId="32">
    <w:abstractNumId w:val="35"/>
  </w:num>
  <w:num w:numId="33">
    <w:abstractNumId w:val="29"/>
  </w:num>
  <w:num w:numId="34">
    <w:abstractNumId w:val="39"/>
  </w:num>
  <w:num w:numId="35">
    <w:abstractNumId w:val="7"/>
  </w:num>
  <w:num w:numId="36">
    <w:abstractNumId w:val="22"/>
  </w:num>
  <w:num w:numId="37">
    <w:abstractNumId w:val="38"/>
  </w:num>
  <w:num w:numId="38">
    <w:abstractNumId w:val="40"/>
  </w:num>
  <w:num w:numId="39">
    <w:abstractNumId w:val="41"/>
  </w:num>
  <w:num w:numId="40">
    <w:abstractNumId w:val="36"/>
  </w:num>
  <w:num w:numId="41">
    <w:abstractNumId w:val="34"/>
  </w:num>
  <w:num w:numId="4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A8"/>
    <w:rsid w:val="00001205"/>
    <w:rsid w:val="000045A9"/>
    <w:rsid w:val="000060D5"/>
    <w:rsid w:val="00007C64"/>
    <w:rsid w:val="0001085C"/>
    <w:rsid w:val="00011996"/>
    <w:rsid w:val="000229C4"/>
    <w:rsid w:val="00024025"/>
    <w:rsid w:val="00024C52"/>
    <w:rsid w:val="000304C3"/>
    <w:rsid w:val="0003135E"/>
    <w:rsid w:val="00034B49"/>
    <w:rsid w:val="0003579B"/>
    <w:rsid w:val="00040D9A"/>
    <w:rsid w:val="00044C32"/>
    <w:rsid w:val="0005075D"/>
    <w:rsid w:val="00050CAE"/>
    <w:rsid w:val="0005733E"/>
    <w:rsid w:val="00057A57"/>
    <w:rsid w:val="00060068"/>
    <w:rsid w:val="00060232"/>
    <w:rsid w:val="00064155"/>
    <w:rsid w:val="00065400"/>
    <w:rsid w:val="0006789D"/>
    <w:rsid w:val="000735DD"/>
    <w:rsid w:val="00074035"/>
    <w:rsid w:val="00074735"/>
    <w:rsid w:val="00085BF9"/>
    <w:rsid w:val="00087F0B"/>
    <w:rsid w:val="000909BF"/>
    <w:rsid w:val="000929FD"/>
    <w:rsid w:val="00093EC9"/>
    <w:rsid w:val="00094656"/>
    <w:rsid w:val="00095EFE"/>
    <w:rsid w:val="000A5EC1"/>
    <w:rsid w:val="000A69FE"/>
    <w:rsid w:val="000B1245"/>
    <w:rsid w:val="000B32F1"/>
    <w:rsid w:val="000B38F9"/>
    <w:rsid w:val="000B55F4"/>
    <w:rsid w:val="000B581B"/>
    <w:rsid w:val="000B5F47"/>
    <w:rsid w:val="000C0BC1"/>
    <w:rsid w:val="000D2DB4"/>
    <w:rsid w:val="000D6B1A"/>
    <w:rsid w:val="000D77E2"/>
    <w:rsid w:val="000E0A58"/>
    <w:rsid w:val="000E2528"/>
    <w:rsid w:val="000E290A"/>
    <w:rsid w:val="000E782D"/>
    <w:rsid w:val="000F4138"/>
    <w:rsid w:val="000F473B"/>
    <w:rsid w:val="000F4AE5"/>
    <w:rsid w:val="000F4D76"/>
    <w:rsid w:val="000F5237"/>
    <w:rsid w:val="000F629F"/>
    <w:rsid w:val="001015E5"/>
    <w:rsid w:val="00101F01"/>
    <w:rsid w:val="00106590"/>
    <w:rsid w:val="00106AF0"/>
    <w:rsid w:val="00116D4D"/>
    <w:rsid w:val="00120F43"/>
    <w:rsid w:val="00123CF5"/>
    <w:rsid w:val="001258B7"/>
    <w:rsid w:val="0012771C"/>
    <w:rsid w:val="00141686"/>
    <w:rsid w:val="001426E5"/>
    <w:rsid w:val="001451CE"/>
    <w:rsid w:val="00146FBA"/>
    <w:rsid w:val="0015108C"/>
    <w:rsid w:val="001518BC"/>
    <w:rsid w:val="00152F5C"/>
    <w:rsid w:val="0015648D"/>
    <w:rsid w:val="001565B1"/>
    <w:rsid w:val="00162A0E"/>
    <w:rsid w:val="00165BF1"/>
    <w:rsid w:val="00166104"/>
    <w:rsid w:val="0017069E"/>
    <w:rsid w:val="00175C47"/>
    <w:rsid w:val="001777B4"/>
    <w:rsid w:val="00187A62"/>
    <w:rsid w:val="001911A0"/>
    <w:rsid w:val="00193F92"/>
    <w:rsid w:val="001A3BC7"/>
    <w:rsid w:val="001A3F13"/>
    <w:rsid w:val="001A4523"/>
    <w:rsid w:val="001A6271"/>
    <w:rsid w:val="001A663A"/>
    <w:rsid w:val="001A7AEB"/>
    <w:rsid w:val="001B016F"/>
    <w:rsid w:val="001B0D49"/>
    <w:rsid w:val="001B13B5"/>
    <w:rsid w:val="001B3E33"/>
    <w:rsid w:val="001B429F"/>
    <w:rsid w:val="001B5413"/>
    <w:rsid w:val="001B592D"/>
    <w:rsid w:val="001B5FA0"/>
    <w:rsid w:val="001B76C8"/>
    <w:rsid w:val="001C26D4"/>
    <w:rsid w:val="001C5808"/>
    <w:rsid w:val="001C6F17"/>
    <w:rsid w:val="001D0B35"/>
    <w:rsid w:val="001D4307"/>
    <w:rsid w:val="001D5533"/>
    <w:rsid w:val="001D621D"/>
    <w:rsid w:val="001D7D18"/>
    <w:rsid w:val="001E3316"/>
    <w:rsid w:val="001E7F9D"/>
    <w:rsid w:val="001F021F"/>
    <w:rsid w:val="001F7D47"/>
    <w:rsid w:val="002016D4"/>
    <w:rsid w:val="00202E43"/>
    <w:rsid w:val="00206C9B"/>
    <w:rsid w:val="00207CC0"/>
    <w:rsid w:val="002209B2"/>
    <w:rsid w:val="002209B9"/>
    <w:rsid w:val="0022202C"/>
    <w:rsid w:val="00222A1B"/>
    <w:rsid w:val="00222ED9"/>
    <w:rsid w:val="00222F09"/>
    <w:rsid w:val="002243C8"/>
    <w:rsid w:val="00224761"/>
    <w:rsid w:val="002252C5"/>
    <w:rsid w:val="00226295"/>
    <w:rsid w:val="00231D8F"/>
    <w:rsid w:val="002333AC"/>
    <w:rsid w:val="00253989"/>
    <w:rsid w:val="00255160"/>
    <w:rsid w:val="002554FF"/>
    <w:rsid w:val="00256A8B"/>
    <w:rsid w:val="00256FB0"/>
    <w:rsid w:val="0026169E"/>
    <w:rsid w:val="00263A75"/>
    <w:rsid w:val="00263E84"/>
    <w:rsid w:val="002674D2"/>
    <w:rsid w:val="002730ED"/>
    <w:rsid w:val="00274D4D"/>
    <w:rsid w:val="0028790D"/>
    <w:rsid w:val="00297B5F"/>
    <w:rsid w:val="00297E92"/>
    <w:rsid w:val="002A05D2"/>
    <w:rsid w:val="002A076E"/>
    <w:rsid w:val="002A6AC7"/>
    <w:rsid w:val="002A77E3"/>
    <w:rsid w:val="002B4249"/>
    <w:rsid w:val="002C05F8"/>
    <w:rsid w:val="002C2232"/>
    <w:rsid w:val="002C369F"/>
    <w:rsid w:val="002C541B"/>
    <w:rsid w:val="002D1B5D"/>
    <w:rsid w:val="002D3001"/>
    <w:rsid w:val="002D6015"/>
    <w:rsid w:val="002D7533"/>
    <w:rsid w:val="002D7A80"/>
    <w:rsid w:val="002E0EF7"/>
    <w:rsid w:val="002E2FE3"/>
    <w:rsid w:val="002E3ED2"/>
    <w:rsid w:val="002F01D9"/>
    <w:rsid w:val="002F0AA6"/>
    <w:rsid w:val="002F0BBE"/>
    <w:rsid w:val="002F4AC4"/>
    <w:rsid w:val="002F58EF"/>
    <w:rsid w:val="002F5F36"/>
    <w:rsid w:val="002F75B4"/>
    <w:rsid w:val="003020A6"/>
    <w:rsid w:val="00302DD7"/>
    <w:rsid w:val="00305883"/>
    <w:rsid w:val="003147FF"/>
    <w:rsid w:val="003238D5"/>
    <w:rsid w:val="0032467C"/>
    <w:rsid w:val="00327C69"/>
    <w:rsid w:val="00331275"/>
    <w:rsid w:val="0033649C"/>
    <w:rsid w:val="0034074F"/>
    <w:rsid w:val="00342607"/>
    <w:rsid w:val="003427AB"/>
    <w:rsid w:val="00344716"/>
    <w:rsid w:val="003458BA"/>
    <w:rsid w:val="00346A99"/>
    <w:rsid w:val="00360BE7"/>
    <w:rsid w:val="00364A44"/>
    <w:rsid w:val="00365005"/>
    <w:rsid w:val="00372747"/>
    <w:rsid w:val="00377F09"/>
    <w:rsid w:val="00382CB6"/>
    <w:rsid w:val="00383348"/>
    <w:rsid w:val="00383F6E"/>
    <w:rsid w:val="003862E1"/>
    <w:rsid w:val="0038720B"/>
    <w:rsid w:val="003932A5"/>
    <w:rsid w:val="00395872"/>
    <w:rsid w:val="003969A0"/>
    <w:rsid w:val="003976AF"/>
    <w:rsid w:val="003A1EE3"/>
    <w:rsid w:val="003A50F9"/>
    <w:rsid w:val="003A52B1"/>
    <w:rsid w:val="003B0C8F"/>
    <w:rsid w:val="003B17D2"/>
    <w:rsid w:val="003B2053"/>
    <w:rsid w:val="003B55BA"/>
    <w:rsid w:val="003C27ED"/>
    <w:rsid w:val="003C4576"/>
    <w:rsid w:val="003C5E54"/>
    <w:rsid w:val="003D3BE0"/>
    <w:rsid w:val="003E1094"/>
    <w:rsid w:val="003E15EC"/>
    <w:rsid w:val="003E2DE0"/>
    <w:rsid w:val="003E513A"/>
    <w:rsid w:val="003E5CDA"/>
    <w:rsid w:val="003E7224"/>
    <w:rsid w:val="003E78F5"/>
    <w:rsid w:val="003E7A52"/>
    <w:rsid w:val="003F0629"/>
    <w:rsid w:val="003F11DC"/>
    <w:rsid w:val="003F2812"/>
    <w:rsid w:val="003F2B89"/>
    <w:rsid w:val="003F2D1B"/>
    <w:rsid w:val="00400FBC"/>
    <w:rsid w:val="0041167E"/>
    <w:rsid w:val="0042036A"/>
    <w:rsid w:val="00420399"/>
    <w:rsid w:val="0042081D"/>
    <w:rsid w:val="00420BDB"/>
    <w:rsid w:val="00420F91"/>
    <w:rsid w:val="004211D7"/>
    <w:rsid w:val="004236BF"/>
    <w:rsid w:val="004278BE"/>
    <w:rsid w:val="00430BE3"/>
    <w:rsid w:val="00436FF2"/>
    <w:rsid w:val="0044021A"/>
    <w:rsid w:val="004437A8"/>
    <w:rsid w:val="00447EE8"/>
    <w:rsid w:val="00450D83"/>
    <w:rsid w:val="00451A40"/>
    <w:rsid w:val="004528B9"/>
    <w:rsid w:val="004552FB"/>
    <w:rsid w:val="00455C50"/>
    <w:rsid w:val="00457357"/>
    <w:rsid w:val="004609E8"/>
    <w:rsid w:val="00461E66"/>
    <w:rsid w:val="00463C1A"/>
    <w:rsid w:val="004657FE"/>
    <w:rsid w:val="00466903"/>
    <w:rsid w:val="00466C9A"/>
    <w:rsid w:val="00470822"/>
    <w:rsid w:val="00470924"/>
    <w:rsid w:val="00471ACD"/>
    <w:rsid w:val="00473C3D"/>
    <w:rsid w:val="0047559E"/>
    <w:rsid w:val="00481828"/>
    <w:rsid w:val="00482D83"/>
    <w:rsid w:val="00486656"/>
    <w:rsid w:val="00490282"/>
    <w:rsid w:val="00490C09"/>
    <w:rsid w:val="00490F67"/>
    <w:rsid w:val="004917BA"/>
    <w:rsid w:val="00491989"/>
    <w:rsid w:val="00494840"/>
    <w:rsid w:val="004A1571"/>
    <w:rsid w:val="004A2F6E"/>
    <w:rsid w:val="004A62C1"/>
    <w:rsid w:val="004A7690"/>
    <w:rsid w:val="004B3D88"/>
    <w:rsid w:val="004B5154"/>
    <w:rsid w:val="004B5592"/>
    <w:rsid w:val="004C10EF"/>
    <w:rsid w:val="004D0411"/>
    <w:rsid w:val="004D1977"/>
    <w:rsid w:val="004D35E1"/>
    <w:rsid w:val="004D4719"/>
    <w:rsid w:val="004E0604"/>
    <w:rsid w:val="004E6C68"/>
    <w:rsid w:val="004E78E0"/>
    <w:rsid w:val="004E7AC5"/>
    <w:rsid w:val="004F1843"/>
    <w:rsid w:val="004F1BAD"/>
    <w:rsid w:val="004F4E12"/>
    <w:rsid w:val="00504F68"/>
    <w:rsid w:val="00511F01"/>
    <w:rsid w:val="005133B1"/>
    <w:rsid w:val="00517870"/>
    <w:rsid w:val="00520CC8"/>
    <w:rsid w:val="00532AAA"/>
    <w:rsid w:val="00535B72"/>
    <w:rsid w:val="005361B9"/>
    <w:rsid w:val="0054214A"/>
    <w:rsid w:val="0055066A"/>
    <w:rsid w:val="005534AC"/>
    <w:rsid w:val="005643AC"/>
    <w:rsid w:val="00565537"/>
    <w:rsid w:val="005663D5"/>
    <w:rsid w:val="005677DA"/>
    <w:rsid w:val="00570C83"/>
    <w:rsid w:val="0057126C"/>
    <w:rsid w:val="00573992"/>
    <w:rsid w:val="00574B03"/>
    <w:rsid w:val="0057726E"/>
    <w:rsid w:val="00577D54"/>
    <w:rsid w:val="00581891"/>
    <w:rsid w:val="00586C1D"/>
    <w:rsid w:val="005873F4"/>
    <w:rsid w:val="00590891"/>
    <w:rsid w:val="00590B8E"/>
    <w:rsid w:val="00591D76"/>
    <w:rsid w:val="005931D0"/>
    <w:rsid w:val="00593D29"/>
    <w:rsid w:val="005959BD"/>
    <w:rsid w:val="00596DFE"/>
    <w:rsid w:val="005A2BB1"/>
    <w:rsid w:val="005C0301"/>
    <w:rsid w:val="005C04B1"/>
    <w:rsid w:val="005C1CD6"/>
    <w:rsid w:val="005C210F"/>
    <w:rsid w:val="005D1136"/>
    <w:rsid w:val="005D4CBE"/>
    <w:rsid w:val="005D4FB4"/>
    <w:rsid w:val="005D506E"/>
    <w:rsid w:val="005D60F1"/>
    <w:rsid w:val="005D6FC4"/>
    <w:rsid w:val="005E0358"/>
    <w:rsid w:val="005E19EE"/>
    <w:rsid w:val="005E3704"/>
    <w:rsid w:val="005F027A"/>
    <w:rsid w:val="005F0314"/>
    <w:rsid w:val="005F12C6"/>
    <w:rsid w:val="005F4E14"/>
    <w:rsid w:val="005F586E"/>
    <w:rsid w:val="005F5E54"/>
    <w:rsid w:val="005F653B"/>
    <w:rsid w:val="00604133"/>
    <w:rsid w:val="00610041"/>
    <w:rsid w:val="006100A5"/>
    <w:rsid w:val="006120A0"/>
    <w:rsid w:val="00612504"/>
    <w:rsid w:val="00614234"/>
    <w:rsid w:val="00614F8F"/>
    <w:rsid w:val="006178B4"/>
    <w:rsid w:val="00620E19"/>
    <w:rsid w:val="00625230"/>
    <w:rsid w:val="00625897"/>
    <w:rsid w:val="006263E4"/>
    <w:rsid w:val="006276C4"/>
    <w:rsid w:val="00627D40"/>
    <w:rsid w:val="00632918"/>
    <w:rsid w:val="00633625"/>
    <w:rsid w:val="006338C1"/>
    <w:rsid w:val="00636176"/>
    <w:rsid w:val="00641AF4"/>
    <w:rsid w:val="006464F2"/>
    <w:rsid w:val="00651C86"/>
    <w:rsid w:val="006550DE"/>
    <w:rsid w:val="006600B1"/>
    <w:rsid w:val="00680DC9"/>
    <w:rsid w:val="00690FFA"/>
    <w:rsid w:val="00692106"/>
    <w:rsid w:val="00694616"/>
    <w:rsid w:val="006A0010"/>
    <w:rsid w:val="006A152E"/>
    <w:rsid w:val="006A4C3B"/>
    <w:rsid w:val="006A5351"/>
    <w:rsid w:val="006A58D0"/>
    <w:rsid w:val="006A6B20"/>
    <w:rsid w:val="006A6DD1"/>
    <w:rsid w:val="006A6F4C"/>
    <w:rsid w:val="006A7275"/>
    <w:rsid w:val="006B10AB"/>
    <w:rsid w:val="006B2F61"/>
    <w:rsid w:val="006B4174"/>
    <w:rsid w:val="006B539F"/>
    <w:rsid w:val="006C2F56"/>
    <w:rsid w:val="006C44C0"/>
    <w:rsid w:val="006C6369"/>
    <w:rsid w:val="006C6BB9"/>
    <w:rsid w:val="006C7267"/>
    <w:rsid w:val="006D0B64"/>
    <w:rsid w:val="006D362C"/>
    <w:rsid w:val="006D569B"/>
    <w:rsid w:val="006E45AF"/>
    <w:rsid w:val="006E6F96"/>
    <w:rsid w:val="006F1C1E"/>
    <w:rsid w:val="006F2810"/>
    <w:rsid w:val="006F6590"/>
    <w:rsid w:val="006F7B05"/>
    <w:rsid w:val="007003CF"/>
    <w:rsid w:val="00700EE5"/>
    <w:rsid w:val="00702B19"/>
    <w:rsid w:val="00702D1D"/>
    <w:rsid w:val="00703BCD"/>
    <w:rsid w:val="00706F92"/>
    <w:rsid w:val="00707A72"/>
    <w:rsid w:val="007114E7"/>
    <w:rsid w:val="00717A31"/>
    <w:rsid w:val="00722ACA"/>
    <w:rsid w:val="007262A5"/>
    <w:rsid w:val="00726ED2"/>
    <w:rsid w:val="00732197"/>
    <w:rsid w:val="00734D41"/>
    <w:rsid w:val="007366C6"/>
    <w:rsid w:val="007376C5"/>
    <w:rsid w:val="00737762"/>
    <w:rsid w:val="00741032"/>
    <w:rsid w:val="00744C27"/>
    <w:rsid w:val="007463EA"/>
    <w:rsid w:val="00747396"/>
    <w:rsid w:val="00757C89"/>
    <w:rsid w:val="007630A9"/>
    <w:rsid w:val="007654F8"/>
    <w:rsid w:val="00766EAE"/>
    <w:rsid w:val="00775FC2"/>
    <w:rsid w:val="00775FCD"/>
    <w:rsid w:val="0078507F"/>
    <w:rsid w:val="00790D24"/>
    <w:rsid w:val="00791F38"/>
    <w:rsid w:val="0079431E"/>
    <w:rsid w:val="00795D7E"/>
    <w:rsid w:val="007979A0"/>
    <w:rsid w:val="007B02A0"/>
    <w:rsid w:val="007B3332"/>
    <w:rsid w:val="007B3752"/>
    <w:rsid w:val="007B63DD"/>
    <w:rsid w:val="007B7263"/>
    <w:rsid w:val="007C12E0"/>
    <w:rsid w:val="007C21C8"/>
    <w:rsid w:val="007C29BC"/>
    <w:rsid w:val="007C4CEE"/>
    <w:rsid w:val="007D2F6E"/>
    <w:rsid w:val="007D5280"/>
    <w:rsid w:val="007D5F5E"/>
    <w:rsid w:val="007E074F"/>
    <w:rsid w:val="007E1357"/>
    <w:rsid w:val="007E2355"/>
    <w:rsid w:val="007E39A7"/>
    <w:rsid w:val="007E456C"/>
    <w:rsid w:val="007E73BB"/>
    <w:rsid w:val="007F632F"/>
    <w:rsid w:val="0080142B"/>
    <w:rsid w:val="008056B6"/>
    <w:rsid w:val="008069E0"/>
    <w:rsid w:val="00811A0B"/>
    <w:rsid w:val="00811F84"/>
    <w:rsid w:val="00813692"/>
    <w:rsid w:val="008147AC"/>
    <w:rsid w:val="00814B31"/>
    <w:rsid w:val="00815A26"/>
    <w:rsid w:val="00816090"/>
    <w:rsid w:val="0081774D"/>
    <w:rsid w:val="00817DE2"/>
    <w:rsid w:val="00820C52"/>
    <w:rsid w:val="00820F5C"/>
    <w:rsid w:val="00822F96"/>
    <w:rsid w:val="008234EF"/>
    <w:rsid w:val="00824851"/>
    <w:rsid w:val="008344C7"/>
    <w:rsid w:val="008348A2"/>
    <w:rsid w:val="008357C0"/>
    <w:rsid w:val="00837642"/>
    <w:rsid w:val="0084157D"/>
    <w:rsid w:val="0084391D"/>
    <w:rsid w:val="00844269"/>
    <w:rsid w:val="00844676"/>
    <w:rsid w:val="0084778C"/>
    <w:rsid w:val="008503AE"/>
    <w:rsid w:val="008503BB"/>
    <w:rsid w:val="00850F96"/>
    <w:rsid w:val="00852E52"/>
    <w:rsid w:val="008534CB"/>
    <w:rsid w:val="008607E4"/>
    <w:rsid w:val="00861526"/>
    <w:rsid w:val="00863B8C"/>
    <w:rsid w:val="00865B5E"/>
    <w:rsid w:val="00867FE8"/>
    <w:rsid w:val="008723FC"/>
    <w:rsid w:val="008727F8"/>
    <w:rsid w:val="0087429F"/>
    <w:rsid w:val="00881594"/>
    <w:rsid w:val="00885326"/>
    <w:rsid w:val="008864E3"/>
    <w:rsid w:val="008867E0"/>
    <w:rsid w:val="00886E3C"/>
    <w:rsid w:val="00887B36"/>
    <w:rsid w:val="00890074"/>
    <w:rsid w:val="008918CD"/>
    <w:rsid w:val="00892B02"/>
    <w:rsid w:val="00895A05"/>
    <w:rsid w:val="008A30A0"/>
    <w:rsid w:val="008A5CAF"/>
    <w:rsid w:val="008B1150"/>
    <w:rsid w:val="008B3D08"/>
    <w:rsid w:val="008B4634"/>
    <w:rsid w:val="008B46E5"/>
    <w:rsid w:val="008B62EA"/>
    <w:rsid w:val="008C2C03"/>
    <w:rsid w:val="008C5447"/>
    <w:rsid w:val="008D3AB9"/>
    <w:rsid w:val="008D4584"/>
    <w:rsid w:val="008D7484"/>
    <w:rsid w:val="008E086A"/>
    <w:rsid w:val="008E3D5A"/>
    <w:rsid w:val="008E59DB"/>
    <w:rsid w:val="008F0B3B"/>
    <w:rsid w:val="008F1F20"/>
    <w:rsid w:val="008F357B"/>
    <w:rsid w:val="008F3E4E"/>
    <w:rsid w:val="008F4A61"/>
    <w:rsid w:val="00901270"/>
    <w:rsid w:val="00903632"/>
    <w:rsid w:val="009041C0"/>
    <w:rsid w:val="00904336"/>
    <w:rsid w:val="00906B0B"/>
    <w:rsid w:val="00907BA1"/>
    <w:rsid w:val="0091306A"/>
    <w:rsid w:val="00914FFA"/>
    <w:rsid w:val="00916891"/>
    <w:rsid w:val="00921C28"/>
    <w:rsid w:val="00923363"/>
    <w:rsid w:val="0092413E"/>
    <w:rsid w:val="00924747"/>
    <w:rsid w:val="009253DC"/>
    <w:rsid w:val="00925B34"/>
    <w:rsid w:val="00925E1A"/>
    <w:rsid w:val="00930A29"/>
    <w:rsid w:val="00931E69"/>
    <w:rsid w:val="00931F8D"/>
    <w:rsid w:val="00932A79"/>
    <w:rsid w:val="00932BCC"/>
    <w:rsid w:val="00933A90"/>
    <w:rsid w:val="00936F90"/>
    <w:rsid w:val="00947A03"/>
    <w:rsid w:val="00947A8F"/>
    <w:rsid w:val="00951ECE"/>
    <w:rsid w:val="009523F0"/>
    <w:rsid w:val="0095254D"/>
    <w:rsid w:val="00963401"/>
    <w:rsid w:val="00963BFA"/>
    <w:rsid w:val="009650C7"/>
    <w:rsid w:val="009657FC"/>
    <w:rsid w:val="00970E63"/>
    <w:rsid w:val="00971B7A"/>
    <w:rsid w:val="00971DC8"/>
    <w:rsid w:val="00973632"/>
    <w:rsid w:val="00974CE1"/>
    <w:rsid w:val="009755DB"/>
    <w:rsid w:val="00975AA2"/>
    <w:rsid w:val="00982175"/>
    <w:rsid w:val="00985071"/>
    <w:rsid w:val="00985463"/>
    <w:rsid w:val="00985A37"/>
    <w:rsid w:val="00986897"/>
    <w:rsid w:val="009876D5"/>
    <w:rsid w:val="00987C74"/>
    <w:rsid w:val="00992825"/>
    <w:rsid w:val="00994A71"/>
    <w:rsid w:val="00994C97"/>
    <w:rsid w:val="009951DD"/>
    <w:rsid w:val="009A1CD6"/>
    <w:rsid w:val="009B6294"/>
    <w:rsid w:val="009D4436"/>
    <w:rsid w:val="009E59A7"/>
    <w:rsid w:val="009F28C7"/>
    <w:rsid w:val="009F387A"/>
    <w:rsid w:val="009F3DCE"/>
    <w:rsid w:val="009F7D18"/>
    <w:rsid w:val="00A00431"/>
    <w:rsid w:val="00A00724"/>
    <w:rsid w:val="00A02460"/>
    <w:rsid w:val="00A02CC3"/>
    <w:rsid w:val="00A03507"/>
    <w:rsid w:val="00A1245F"/>
    <w:rsid w:val="00A14F67"/>
    <w:rsid w:val="00A17968"/>
    <w:rsid w:val="00A20458"/>
    <w:rsid w:val="00A21ACA"/>
    <w:rsid w:val="00A25397"/>
    <w:rsid w:val="00A270FF"/>
    <w:rsid w:val="00A27CAB"/>
    <w:rsid w:val="00A37044"/>
    <w:rsid w:val="00A4269E"/>
    <w:rsid w:val="00A44470"/>
    <w:rsid w:val="00A44C70"/>
    <w:rsid w:val="00A44FAF"/>
    <w:rsid w:val="00A47E78"/>
    <w:rsid w:val="00A50B15"/>
    <w:rsid w:val="00A53392"/>
    <w:rsid w:val="00A53B34"/>
    <w:rsid w:val="00A679D0"/>
    <w:rsid w:val="00A726C3"/>
    <w:rsid w:val="00A8337B"/>
    <w:rsid w:val="00A9227D"/>
    <w:rsid w:val="00A93601"/>
    <w:rsid w:val="00A93DF9"/>
    <w:rsid w:val="00A96931"/>
    <w:rsid w:val="00AA16BA"/>
    <w:rsid w:val="00AA245D"/>
    <w:rsid w:val="00AA2B7B"/>
    <w:rsid w:val="00AA422C"/>
    <w:rsid w:val="00AA48AD"/>
    <w:rsid w:val="00AA4D13"/>
    <w:rsid w:val="00AB7B46"/>
    <w:rsid w:val="00AC1585"/>
    <w:rsid w:val="00AC52D1"/>
    <w:rsid w:val="00AC6D64"/>
    <w:rsid w:val="00AD1F4D"/>
    <w:rsid w:val="00AD20D4"/>
    <w:rsid w:val="00AD51CE"/>
    <w:rsid w:val="00AE10E5"/>
    <w:rsid w:val="00AE15E5"/>
    <w:rsid w:val="00AE6941"/>
    <w:rsid w:val="00AF35C2"/>
    <w:rsid w:val="00B00F3D"/>
    <w:rsid w:val="00B011EE"/>
    <w:rsid w:val="00B01A8A"/>
    <w:rsid w:val="00B100C0"/>
    <w:rsid w:val="00B11A54"/>
    <w:rsid w:val="00B145E5"/>
    <w:rsid w:val="00B14B3D"/>
    <w:rsid w:val="00B17984"/>
    <w:rsid w:val="00B17C61"/>
    <w:rsid w:val="00B21459"/>
    <w:rsid w:val="00B21E92"/>
    <w:rsid w:val="00B23F24"/>
    <w:rsid w:val="00B26377"/>
    <w:rsid w:val="00B31DA6"/>
    <w:rsid w:val="00B3350D"/>
    <w:rsid w:val="00B35CA9"/>
    <w:rsid w:val="00B3608D"/>
    <w:rsid w:val="00B3784A"/>
    <w:rsid w:val="00B40A8E"/>
    <w:rsid w:val="00B4252C"/>
    <w:rsid w:val="00B469F7"/>
    <w:rsid w:val="00B47F9D"/>
    <w:rsid w:val="00B5073E"/>
    <w:rsid w:val="00B538C3"/>
    <w:rsid w:val="00B54C25"/>
    <w:rsid w:val="00B54F7E"/>
    <w:rsid w:val="00B55FC5"/>
    <w:rsid w:val="00B567BC"/>
    <w:rsid w:val="00B57A4B"/>
    <w:rsid w:val="00B63A3C"/>
    <w:rsid w:val="00B64336"/>
    <w:rsid w:val="00B66369"/>
    <w:rsid w:val="00B716B9"/>
    <w:rsid w:val="00B754A7"/>
    <w:rsid w:val="00B75F34"/>
    <w:rsid w:val="00B77050"/>
    <w:rsid w:val="00B831D2"/>
    <w:rsid w:val="00B8377F"/>
    <w:rsid w:val="00B84EA5"/>
    <w:rsid w:val="00B85785"/>
    <w:rsid w:val="00B85C5E"/>
    <w:rsid w:val="00B8600D"/>
    <w:rsid w:val="00B9112B"/>
    <w:rsid w:val="00B93854"/>
    <w:rsid w:val="00B94156"/>
    <w:rsid w:val="00B95632"/>
    <w:rsid w:val="00BA1324"/>
    <w:rsid w:val="00BA1B6B"/>
    <w:rsid w:val="00BB11FF"/>
    <w:rsid w:val="00BB1A44"/>
    <w:rsid w:val="00BB3214"/>
    <w:rsid w:val="00BB329A"/>
    <w:rsid w:val="00BB3AB0"/>
    <w:rsid w:val="00BB5CA3"/>
    <w:rsid w:val="00BB5D5F"/>
    <w:rsid w:val="00BC02E4"/>
    <w:rsid w:val="00BC2C94"/>
    <w:rsid w:val="00BC3ACB"/>
    <w:rsid w:val="00BC4901"/>
    <w:rsid w:val="00BC5F2A"/>
    <w:rsid w:val="00BD12D1"/>
    <w:rsid w:val="00BD2BC1"/>
    <w:rsid w:val="00BD32AE"/>
    <w:rsid w:val="00BD7754"/>
    <w:rsid w:val="00BE045E"/>
    <w:rsid w:val="00BE483C"/>
    <w:rsid w:val="00BE68A9"/>
    <w:rsid w:val="00BE7FAB"/>
    <w:rsid w:val="00BF0F16"/>
    <w:rsid w:val="00BF375E"/>
    <w:rsid w:val="00BF6BF0"/>
    <w:rsid w:val="00BF7CB1"/>
    <w:rsid w:val="00C00401"/>
    <w:rsid w:val="00C01B3F"/>
    <w:rsid w:val="00C0268B"/>
    <w:rsid w:val="00C057AF"/>
    <w:rsid w:val="00C05ADB"/>
    <w:rsid w:val="00C05E40"/>
    <w:rsid w:val="00C06D24"/>
    <w:rsid w:val="00C11D05"/>
    <w:rsid w:val="00C13482"/>
    <w:rsid w:val="00C152CC"/>
    <w:rsid w:val="00C1564D"/>
    <w:rsid w:val="00C16DD9"/>
    <w:rsid w:val="00C21C50"/>
    <w:rsid w:val="00C22AF5"/>
    <w:rsid w:val="00C24050"/>
    <w:rsid w:val="00C259A5"/>
    <w:rsid w:val="00C25D7F"/>
    <w:rsid w:val="00C2697D"/>
    <w:rsid w:val="00C276DA"/>
    <w:rsid w:val="00C31305"/>
    <w:rsid w:val="00C3209B"/>
    <w:rsid w:val="00C32FFF"/>
    <w:rsid w:val="00C346CA"/>
    <w:rsid w:val="00C40AFA"/>
    <w:rsid w:val="00C432B7"/>
    <w:rsid w:val="00C47737"/>
    <w:rsid w:val="00C51185"/>
    <w:rsid w:val="00C555DC"/>
    <w:rsid w:val="00C605EB"/>
    <w:rsid w:val="00C61162"/>
    <w:rsid w:val="00C651D1"/>
    <w:rsid w:val="00C710E4"/>
    <w:rsid w:val="00C71D4F"/>
    <w:rsid w:val="00C73865"/>
    <w:rsid w:val="00C741D7"/>
    <w:rsid w:val="00C7683A"/>
    <w:rsid w:val="00C84B62"/>
    <w:rsid w:val="00C863EB"/>
    <w:rsid w:val="00C90986"/>
    <w:rsid w:val="00C91138"/>
    <w:rsid w:val="00C92451"/>
    <w:rsid w:val="00C94730"/>
    <w:rsid w:val="00C948A9"/>
    <w:rsid w:val="00CA469A"/>
    <w:rsid w:val="00CA528D"/>
    <w:rsid w:val="00CA7B0B"/>
    <w:rsid w:val="00CB0EE2"/>
    <w:rsid w:val="00CB1563"/>
    <w:rsid w:val="00CB4DB9"/>
    <w:rsid w:val="00CB51EA"/>
    <w:rsid w:val="00CB5C6A"/>
    <w:rsid w:val="00CB5FAD"/>
    <w:rsid w:val="00CB75D0"/>
    <w:rsid w:val="00CB7D17"/>
    <w:rsid w:val="00CC4D90"/>
    <w:rsid w:val="00CC5E07"/>
    <w:rsid w:val="00CC64C9"/>
    <w:rsid w:val="00CC6C6B"/>
    <w:rsid w:val="00CC7B24"/>
    <w:rsid w:val="00CD0282"/>
    <w:rsid w:val="00CD1DC5"/>
    <w:rsid w:val="00CD3B5F"/>
    <w:rsid w:val="00CD72B4"/>
    <w:rsid w:val="00CE1DA6"/>
    <w:rsid w:val="00CE39A9"/>
    <w:rsid w:val="00CE421C"/>
    <w:rsid w:val="00CF03BD"/>
    <w:rsid w:val="00CF0E84"/>
    <w:rsid w:val="00CF1DD9"/>
    <w:rsid w:val="00CF2039"/>
    <w:rsid w:val="00CF2C30"/>
    <w:rsid w:val="00CF3103"/>
    <w:rsid w:val="00CF79DC"/>
    <w:rsid w:val="00D0021A"/>
    <w:rsid w:val="00D13996"/>
    <w:rsid w:val="00D14B1A"/>
    <w:rsid w:val="00D164CF"/>
    <w:rsid w:val="00D237BF"/>
    <w:rsid w:val="00D366E2"/>
    <w:rsid w:val="00D405A0"/>
    <w:rsid w:val="00D448A9"/>
    <w:rsid w:val="00D44F4A"/>
    <w:rsid w:val="00D44FCF"/>
    <w:rsid w:val="00D45F26"/>
    <w:rsid w:val="00D5095D"/>
    <w:rsid w:val="00D5170C"/>
    <w:rsid w:val="00D56F75"/>
    <w:rsid w:val="00D60287"/>
    <w:rsid w:val="00D60550"/>
    <w:rsid w:val="00D60947"/>
    <w:rsid w:val="00D623A3"/>
    <w:rsid w:val="00D6432C"/>
    <w:rsid w:val="00D65282"/>
    <w:rsid w:val="00D6615C"/>
    <w:rsid w:val="00D72295"/>
    <w:rsid w:val="00D7402F"/>
    <w:rsid w:val="00D762EC"/>
    <w:rsid w:val="00D76D5D"/>
    <w:rsid w:val="00D804A1"/>
    <w:rsid w:val="00D8290C"/>
    <w:rsid w:val="00D9059C"/>
    <w:rsid w:val="00D913B8"/>
    <w:rsid w:val="00D96F69"/>
    <w:rsid w:val="00DA4801"/>
    <w:rsid w:val="00DA6081"/>
    <w:rsid w:val="00DC1B9A"/>
    <w:rsid w:val="00DC2237"/>
    <w:rsid w:val="00DC53F5"/>
    <w:rsid w:val="00DC670A"/>
    <w:rsid w:val="00DD05D0"/>
    <w:rsid w:val="00DD0B61"/>
    <w:rsid w:val="00DD179B"/>
    <w:rsid w:val="00DD17BF"/>
    <w:rsid w:val="00DD4FDB"/>
    <w:rsid w:val="00DD5045"/>
    <w:rsid w:val="00DD706D"/>
    <w:rsid w:val="00DD7722"/>
    <w:rsid w:val="00DE0D6C"/>
    <w:rsid w:val="00DE1395"/>
    <w:rsid w:val="00DE20CE"/>
    <w:rsid w:val="00DF1BB1"/>
    <w:rsid w:val="00DF1CE4"/>
    <w:rsid w:val="00E01FA7"/>
    <w:rsid w:val="00E0404E"/>
    <w:rsid w:val="00E044AF"/>
    <w:rsid w:val="00E0539B"/>
    <w:rsid w:val="00E221F0"/>
    <w:rsid w:val="00E34A3F"/>
    <w:rsid w:val="00E42C80"/>
    <w:rsid w:val="00E430F6"/>
    <w:rsid w:val="00E526E3"/>
    <w:rsid w:val="00E54479"/>
    <w:rsid w:val="00E55938"/>
    <w:rsid w:val="00E62C1D"/>
    <w:rsid w:val="00E64048"/>
    <w:rsid w:val="00E6409C"/>
    <w:rsid w:val="00E73271"/>
    <w:rsid w:val="00E74DC1"/>
    <w:rsid w:val="00E76674"/>
    <w:rsid w:val="00E8162A"/>
    <w:rsid w:val="00E87CD7"/>
    <w:rsid w:val="00E91D89"/>
    <w:rsid w:val="00E91F0B"/>
    <w:rsid w:val="00E95376"/>
    <w:rsid w:val="00EA5A41"/>
    <w:rsid w:val="00EB014A"/>
    <w:rsid w:val="00EB131B"/>
    <w:rsid w:val="00EB1CC9"/>
    <w:rsid w:val="00EB2A4E"/>
    <w:rsid w:val="00EC305E"/>
    <w:rsid w:val="00EC53E3"/>
    <w:rsid w:val="00EC6121"/>
    <w:rsid w:val="00ED1FB1"/>
    <w:rsid w:val="00ED3F07"/>
    <w:rsid w:val="00ED5C73"/>
    <w:rsid w:val="00ED7337"/>
    <w:rsid w:val="00ED7CD4"/>
    <w:rsid w:val="00EE2A44"/>
    <w:rsid w:val="00EE5A22"/>
    <w:rsid w:val="00EF3DB4"/>
    <w:rsid w:val="00EF4C58"/>
    <w:rsid w:val="00F003A5"/>
    <w:rsid w:val="00F0324F"/>
    <w:rsid w:val="00F0784B"/>
    <w:rsid w:val="00F13B2E"/>
    <w:rsid w:val="00F15310"/>
    <w:rsid w:val="00F17F11"/>
    <w:rsid w:val="00F23DF8"/>
    <w:rsid w:val="00F26DD6"/>
    <w:rsid w:val="00F33A5F"/>
    <w:rsid w:val="00F34820"/>
    <w:rsid w:val="00F400A7"/>
    <w:rsid w:val="00F416EC"/>
    <w:rsid w:val="00F41976"/>
    <w:rsid w:val="00F456A0"/>
    <w:rsid w:val="00F460A2"/>
    <w:rsid w:val="00F508E7"/>
    <w:rsid w:val="00F52830"/>
    <w:rsid w:val="00F60452"/>
    <w:rsid w:val="00F62C52"/>
    <w:rsid w:val="00F64A1F"/>
    <w:rsid w:val="00F6525D"/>
    <w:rsid w:val="00F66760"/>
    <w:rsid w:val="00F77B2B"/>
    <w:rsid w:val="00F82F60"/>
    <w:rsid w:val="00F831F9"/>
    <w:rsid w:val="00F846E0"/>
    <w:rsid w:val="00F926F6"/>
    <w:rsid w:val="00F947C3"/>
    <w:rsid w:val="00F954BB"/>
    <w:rsid w:val="00F964A2"/>
    <w:rsid w:val="00F9663E"/>
    <w:rsid w:val="00FA2FC1"/>
    <w:rsid w:val="00FB06EB"/>
    <w:rsid w:val="00FB0B07"/>
    <w:rsid w:val="00FB439E"/>
    <w:rsid w:val="00FB53DC"/>
    <w:rsid w:val="00FC1A23"/>
    <w:rsid w:val="00FC6E8C"/>
    <w:rsid w:val="00FC755E"/>
    <w:rsid w:val="00FD0F4A"/>
    <w:rsid w:val="00FD3C15"/>
    <w:rsid w:val="00FD7BC6"/>
    <w:rsid w:val="00FE3769"/>
    <w:rsid w:val="00FF052D"/>
    <w:rsid w:val="00FF09C7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E92D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iPriority="99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69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23DF8"/>
    <w:pPr>
      <w:keepNext/>
      <w:outlineLvl w:val="7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plain">
    <w:name w:val="center plain"/>
    <w:aliases w:val="cp"/>
    <w:basedOn w:val="Normal"/>
    <w:rsid w:val="00F23DF8"/>
    <w:pPr>
      <w:jc w:val="center"/>
    </w:pPr>
    <w:rPr>
      <w:szCs w:val="20"/>
    </w:rPr>
  </w:style>
  <w:style w:type="paragraph" w:styleId="Header">
    <w:name w:val="header"/>
    <w:basedOn w:val="Normal"/>
    <w:rsid w:val="00ED7CD4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table" w:styleId="TableGrid">
    <w:name w:val="Table Grid"/>
    <w:basedOn w:val="TableNormal"/>
    <w:rsid w:val="00C51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C53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53F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F6BF0"/>
    <w:rPr>
      <w:rFonts w:ascii="Garamond" w:hAnsi="Garamond"/>
      <w:b/>
      <w:bCs/>
      <w:sz w:val="24"/>
    </w:rPr>
  </w:style>
  <w:style w:type="paragraph" w:styleId="ListParagraph">
    <w:name w:val="List Paragraph"/>
    <w:basedOn w:val="Normal"/>
    <w:uiPriority w:val="34"/>
    <w:qFormat/>
    <w:rsid w:val="005D60F1"/>
    <w:pPr>
      <w:ind w:left="720"/>
      <w:contextualSpacing/>
    </w:pPr>
  </w:style>
  <w:style w:type="paragraph" w:customStyle="1" w:styleId="Heading">
    <w:name w:val="Heading"/>
    <w:basedOn w:val="Normal"/>
    <w:rsid w:val="004F4E12"/>
    <w:pPr>
      <w:spacing w:before="120" w:after="120"/>
    </w:pPr>
    <w:rPr>
      <w:b/>
      <w:szCs w:val="20"/>
    </w:rPr>
  </w:style>
  <w:style w:type="character" w:styleId="PageNumber">
    <w:name w:val="page number"/>
    <w:basedOn w:val="DefaultParagraphFont"/>
    <w:rsid w:val="009A1CD6"/>
  </w:style>
  <w:style w:type="paragraph" w:styleId="BalloonText">
    <w:name w:val="Balloon Text"/>
    <w:basedOn w:val="Normal"/>
    <w:link w:val="BalloonTextChar"/>
    <w:rsid w:val="006600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00B1"/>
    <w:rPr>
      <w:rFonts w:ascii="Lucida Grande" w:hAnsi="Lucida Grande" w:cs="Lucida Grande"/>
      <w:sz w:val="18"/>
      <w:szCs w:val="18"/>
    </w:rPr>
  </w:style>
  <w:style w:type="paragraph" w:customStyle="1" w:styleId="Answer2">
    <w:name w:val="Answer 2"/>
    <w:basedOn w:val="Normal"/>
    <w:uiPriority w:val="99"/>
    <w:rsid w:val="003E7224"/>
    <w:pPr>
      <w:ind w:left="720" w:hanging="274"/>
    </w:pPr>
    <w:rPr>
      <w:szCs w:val="20"/>
    </w:rPr>
  </w:style>
  <w:style w:type="paragraph" w:customStyle="1" w:styleId="Answer1">
    <w:name w:val="Answer 1"/>
    <w:basedOn w:val="Normal"/>
    <w:rsid w:val="001D4307"/>
    <w:pPr>
      <w:ind w:left="288" w:hanging="274"/>
    </w:pPr>
    <w:rPr>
      <w:rFonts w:ascii="Tms Rmn" w:hAnsi="Tms Rmn"/>
      <w:szCs w:val="20"/>
    </w:rPr>
  </w:style>
  <w:style w:type="paragraph" w:styleId="NormalWeb">
    <w:name w:val="Normal (Web)"/>
    <w:basedOn w:val="Normal"/>
    <w:uiPriority w:val="99"/>
    <w:unhideWhenUsed/>
    <w:rsid w:val="00702B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02B19"/>
  </w:style>
  <w:style w:type="paragraph" w:styleId="List">
    <w:name w:val="List"/>
    <w:basedOn w:val="Normal"/>
    <w:uiPriority w:val="99"/>
    <w:unhideWhenUsed/>
    <w:rsid w:val="00A44C70"/>
    <w:pPr>
      <w:contextualSpacing/>
    </w:pPr>
  </w:style>
  <w:style w:type="paragraph" w:customStyle="1" w:styleId="MCQAns1">
    <w:name w:val="MCQ_Ans1"/>
    <w:basedOn w:val="Normal"/>
    <w:rsid w:val="009D4436"/>
    <w:pPr>
      <w:keepNext/>
      <w:keepLines/>
      <w:spacing w:before="120"/>
      <w:ind w:left="1413" w:hanging="963"/>
      <w:outlineLvl w:val="2"/>
    </w:pPr>
    <w:rPr>
      <w:rFonts w:ascii="Times" w:hAnsi="Times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BB1A4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636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636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63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6369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B6636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E10E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iPriority="99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69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23DF8"/>
    <w:pPr>
      <w:keepNext/>
      <w:outlineLvl w:val="7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plain">
    <w:name w:val="center plain"/>
    <w:aliases w:val="cp"/>
    <w:basedOn w:val="Normal"/>
    <w:rsid w:val="00F23DF8"/>
    <w:pPr>
      <w:jc w:val="center"/>
    </w:pPr>
    <w:rPr>
      <w:szCs w:val="20"/>
    </w:rPr>
  </w:style>
  <w:style w:type="paragraph" w:styleId="Header">
    <w:name w:val="header"/>
    <w:basedOn w:val="Normal"/>
    <w:rsid w:val="00ED7CD4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table" w:styleId="TableGrid">
    <w:name w:val="Table Grid"/>
    <w:basedOn w:val="TableNormal"/>
    <w:rsid w:val="00C51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C53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53F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F6BF0"/>
    <w:rPr>
      <w:rFonts w:ascii="Garamond" w:hAnsi="Garamond"/>
      <w:b/>
      <w:bCs/>
      <w:sz w:val="24"/>
    </w:rPr>
  </w:style>
  <w:style w:type="paragraph" w:styleId="ListParagraph">
    <w:name w:val="List Paragraph"/>
    <w:basedOn w:val="Normal"/>
    <w:uiPriority w:val="34"/>
    <w:qFormat/>
    <w:rsid w:val="005D60F1"/>
    <w:pPr>
      <w:ind w:left="720"/>
      <w:contextualSpacing/>
    </w:pPr>
  </w:style>
  <w:style w:type="paragraph" w:customStyle="1" w:styleId="Heading">
    <w:name w:val="Heading"/>
    <w:basedOn w:val="Normal"/>
    <w:rsid w:val="004F4E12"/>
    <w:pPr>
      <w:spacing w:before="120" w:after="120"/>
    </w:pPr>
    <w:rPr>
      <w:b/>
      <w:szCs w:val="20"/>
    </w:rPr>
  </w:style>
  <w:style w:type="character" w:styleId="PageNumber">
    <w:name w:val="page number"/>
    <w:basedOn w:val="DefaultParagraphFont"/>
    <w:rsid w:val="009A1CD6"/>
  </w:style>
  <w:style w:type="paragraph" w:styleId="BalloonText">
    <w:name w:val="Balloon Text"/>
    <w:basedOn w:val="Normal"/>
    <w:link w:val="BalloonTextChar"/>
    <w:rsid w:val="006600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00B1"/>
    <w:rPr>
      <w:rFonts w:ascii="Lucida Grande" w:hAnsi="Lucida Grande" w:cs="Lucida Grande"/>
      <w:sz w:val="18"/>
      <w:szCs w:val="18"/>
    </w:rPr>
  </w:style>
  <w:style w:type="paragraph" w:customStyle="1" w:styleId="Answer2">
    <w:name w:val="Answer 2"/>
    <w:basedOn w:val="Normal"/>
    <w:uiPriority w:val="99"/>
    <w:rsid w:val="003E7224"/>
    <w:pPr>
      <w:ind w:left="720" w:hanging="274"/>
    </w:pPr>
    <w:rPr>
      <w:szCs w:val="20"/>
    </w:rPr>
  </w:style>
  <w:style w:type="paragraph" w:customStyle="1" w:styleId="Answer1">
    <w:name w:val="Answer 1"/>
    <w:basedOn w:val="Normal"/>
    <w:rsid w:val="001D4307"/>
    <w:pPr>
      <w:ind w:left="288" w:hanging="274"/>
    </w:pPr>
    <w:rPr>
      <w:rFonts w:ascii="Tms Rmn" w:hAnsi="Tms Rmn"/>
      <w:szCs w:val="20"/>
    </w:rPr>
  </w:style>
  <w:style w:type="paragraph" w:styleId="NormalWeb">
    <w:name w:val="Normal (Web)"/>
    <w:basedOn w:val="Normal"/>
    <w:uiPriority w:val="99"/>
    <w:unhideWhenUsed/>
    <w:rsid w:val="00702B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02B19"/>
  </w:style>
  <w:style w:type="paragraph" w:styleId="List">
    <w:name w:val="List"/>
    <w:basedOn w:val="Normal"/>
    <w:uiPriority w:val="99"/>
    <w:unhideWhenUsed/>
    <w:rsid w:val="00A44C70"/>
    <w:pPr>
      <w:contextualSpacing/>
    </w:pPr>
  </w:style>
  <w:style w:type="paragraph" w:customStyle="1" w:styleId="MCQAns1">
    <w:name w:val="MCQ_Ans1"/>
    <w:basedOn w:val="Normal"/>
    <w:rsid w:val="009D4436"/>
    <w:pPr>
      <w:keepNext/>
      <w:keepLines/>
      <w:spacing w:before="120"/>
      <w:ind w:left="1413" w:hanging="963"/>
      <w:outlineLvl w:val="2"/>
    </w:pPr>
    <w:rPr>
      <w:rFonts w:ascii="Times" w:hAnsi="Times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BB1A4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636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636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63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6369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B6636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E10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9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7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16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02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853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00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64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72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7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382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 135: Corporate Finance</vt:lpstr>
    </vt:vector>
  </TitlesOfParts>
  <Company> 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135: Corporate Finance</dc:title>
  <dc:subject/>
  <dc:creator>Pommerenke</dc:creator>
  <cp:keywords/>
  <dc:description/>
  <cp:lastModifiedBy>Social Sciences</cp:lastModifiedBy>
  <cp:revision>2</cp:revision>
  <cp:lastPrinted>2015-02-05T21:39:00Z</cp:lastPrinted>
  <dcterms:created xsi:type="dcterms:W3CDTF">2017-06-23T17:15:00Z</dcterms:created>
  <dcterms:modified xsi:type="dcterms:W3CDTF">2017-06-23T17:15:00Z</dcterms:modified>
</cp:coreProperties>
</file>